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462E" w14:textId="29D83CAC" w:rsidR="003462D7" w:rsidRPr="000028FE" w:rsidRDefault="00CB1C96" w:rsidP="00372825">
      <w:pPr>
        <w:spacing w:after="0" w:line="360" w:lineRule="auto"/>
        <w:rPr>
          <w:rFonts w:ascii="Times New Roman" w:hAnsi="Times New Roman" w:cs="Times New Roman"/>
          <w:b/>
          <w:bCs/>
          <w:sz w:val="44"/>
          <w:szCs w:val="44"/>
        </w:rPr>
      </w:pPr>
      <w:r w:rsidRPr="000028FE"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 </w:t>
      </w:r>
      <w:r w:rsidR="00F54FB9" w:rsidRPr="000028FE">
        <w:rPr>
          <w:rFonts w:ascii="Times New Roman" w:hAnsi="Times New Roman" w:cs="Times New Roman"/>
          <w:b/>
          <w:bCs/>
          <w:sz w:val="44"/>
          <w:szCs w:val="44"/>
        </w:rPr>
        <w:t>Materská škola Hlboké</w:t>
      </w:r>
      <w:r w:rsidR="000028FE" w:rsidRPr="000028FE">
        <w:rPr>
          <w:rFonts w:ascii="Times New Roman" w:hAnsi="Times New Roman" w:cs="Times New Roman"/>
          <w:b/>
          <w:bCs/>
          <w:sz w:val="44"/>
          <w:szCs w:val="44"/>
        </w:rPr>
        <w:t xml:space="preserve"> 259</w:t>
      </w:r>
    </w:p>
    <w:p w14:paraId="69B70E34" w14:textId="2EA8C79E" w:rsidR="00CB1C96" w:rsidRPr="004D495C" w:rsidRDefault="00CB1C96" w:rsidP="00372825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</w:p>
    <w:p w14:paraId="1BFED35D" w14:textId="19FF5DE5" w:rsidR="00CB1C96" w:rsidRPr="004D495C" w:rsidRDefault="00CB1C96" w:rsidP="00372825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</w:p>
    <w:p w14:paraId="74C1DC20" w14:textId="4C26B1D5" w:rsidR="00CB1C96" w:rsidRPr="004D495C" w:rsidRDefault="00CB1C96" w:rsidP="00372825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</w:p>
    <w:p w14:paraId="03811C1D" w14:textId="0B202EF3" w:rsidR="00CB1C96" w:rsidRPr="004D495C" w:rsidRDefault="00CB1C96" w:rsidP="00372825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CB1C96" w:rsidRPr="004D495C" w14:paraId="3BD4120F" w14:textId="77777777" w:rsidTr="00F26BE9">
        <w:tc>
          <w:tcPr>
            <w:tcW w:w="2972" w:type="dxa"/>
          </w:tcPr>
          <w:p w14:paraId="01C64C29" w14:textId="05402C8E" w:rsidR="00CB1C96" w:rsidRPr="004D495C" w:rsidRDefault="00CB1C96" w:rsidP="00372825">
            <w:pPr>
              <w:spacing w:line="360" w:lineRule="auto"/>
              <w:rPr>
                <w:rFonts w:ascii="Times New Roman" w:hAnsi="Times New Roman" w:cs="Times New Roman"/>
                <w:sz w:val="40"/>
                <w:szCs w:val="40"/>
              </w:rPr>
            </w:pPr>
            <w:r w:rsidRPr="004D495C">
              <w:rPr>
                <w:rFonts w:ascii="Times New Roman" w:hAnsi="Times New Roman" w:cs="Times New Roman"/>
                <w:sz w:val="40"/>
                <w:szCs w:val="40"/>
              </w:rPr>
              <w:t>Adresa školy</w:t>
            </w:r>
            <w:r w:rsidR="00F26BE9" w:rsidRPr="004D495C">
              <w:rPr>
                <w:rFonts w:ascii="Times New Roman" w:hAnsi="Times New Roman" w:cs="Times New Roman"/>
                <w:sz w:val="40"/>
                <w:szCs w:val="40"/>
              </w:rPr>
              <w:t>:</w:t>
            </w:r>
          </w:p>
        </w:tc>
        <w:tc>
          <w:tcPr>
            <w:tcW w:w="6090" w:type="dxa"/>
          </w:tcPr>
          <w:p w14:paraId="2F647472" w14:textId="7B1D5DFD" w:rsidR="00CB1C96" w:rsidRPr="004D495C" w:rsidRDefault="0054141D" w:rsidP="00372825">
            <w:pPr>
              <w:spacing w:line="360" w:lineRule="auto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4D495C">
              <w:rPr>
                <w:rFonts w:ascii="Times New Roman" w:hAnsi="Times New Roman" w:cs="Times New Roman"/>
                <w:sz w:val="36"/>
                <w:szCs w:val="36"/>
              </w:rPr>
              <w:t>Hlboké</w:t>
            </w:r>
            <w:r w:rsidR="00CB1C96" w:rsidRPr="004D495C">
              <w:rPr>
                <w:rFonts w:ascii="Times New Roman" w:hAnsi="Times New Roman" w:cs="Times New Roman"/>
                <w:sz w:val="36"/>
                <w:szCs w:val="36"/>
              </w:rPr>
              <w:t xml:space="preserve"> 259, 906 31 Hlboké </w:t>
            </w:r>
          </w:p>
        </w:tc>
      </w:tr>
      <w:tr w:rsidR="00CB1C96" w:rsidRPr="004D495C" w14:paraId="249B5D10" w14:textId="77777777" w:rsidTr="00F26BE9">
        <w:tc>
          <w:tcPr>
            <w:tcW w:w="2972" w:type="dxa"/>
          </w:tcPr>
          <w:p w14:paraId="51C58F5B" w14:textId="21AAF7E7" w:rsidR="00CB1C96" w:rsidRPr="004D495C" w:rsidRDefault="00CB1C96" w:rsidP="00372825">
            <w:pPr>
              <w:spacing w:line="36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4D495C">
              <w:rPr>
                <w:rFonts w:ascii="Times New Roman" w:hAnsi="Times New Roman" w:cs="Times New Roman"/>
                <w:sz w:val="36"/>
                <w:szCs w:val="36"/>
              </w:rPr>
              <w:t>Číslo</w:t>
            </w:r>
            <w:r w:rsidR="00F26BE9" w:rsidRPr="004D495C">
              <w:rPr>
                <w:rFonts w:ascii="Times New Roman" w:hAnsi="Times New Roman" w:cs="Times New Roman"/>
                <w:sz w:val="36"/>
                <w:szCs w:val="36"/>
              </w:rPr>
              <w:t>:</w:t>
            </w:r>
          </w:p>
        </w:tc>
        <w:tc>
          <w:tcPr>
            <w:tcW w:w="6090" w:type="dxa"/>
          </w:tcPr>
          <w:p w14:paraId="231981F5" w14:textId="27D24027" w:rsidR="00CB1C96" w:rsidRPr="004D495C" w:rsidRDefault="00372825" w:rsidP="00372825">
            <w:pPr>
              <w:spacing w:line="360" w:lineRule="auto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03</w:t>
            </w:r>
            <w:r w:rsidR="00F26BE9" w:rsidRPr="004D495C">
              <w:rPr>
                <w:rFonts w:ascii="Times New Roman" w:hAnsi="Times New Roman" w:cs="Times New Roman"/>
                <w:sz w:val="44"/>
                <w:szCs w:val="44"/>
              </w:rPr>
              <w:t>/ 202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6</w:t>
            </w:r>
          </w:p>
        </w:tc>
      </w:tr>
      <w:tr w:rsidR="00CB1C96" w:rsidRPr="004D495C" w14:paraId="4148F379" w14:textId="77777777" w:rsidTr="00F26BE9">
        <w:tc>
          <w:tcPr>
            <w:tcW w:w="2972" w:type="dxa"/>
          </w:tcPr>
          <w:p w14:paraId="774DE61B" w14:textId="740BD145" w:rsidR="00CB1C96" w:rsidRPr="004D495C" w:rsidRDefault="00F26BE9" w:rsidP="00372825">
            <w:pPr>
              <w:spacing w:line="360" w:lineRule="auto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4D495C">
              <w:rPr>
                <w:rFonts w:ascii="Times New Roman" w:hAnsi="Times New Roman" w:cs="Times New Roman"/>
                <w:sz w:val="36"/>
                <w:szCs w:val="36"/>
              </w:rPr>
              <w:t>Názov:</w:t>
            </w:r>
          </w:p>
        </w:tc>
        <w:tc>
          <w:tcPr>
            <w:tcW w:w="6090" w:type="dxa"/>
          </w:tcPr>
          <w:p w14:paraId="46725C3D" w14:textId="330DD6F2" w:rsidR="00F26BE9" w:rsidRPr="004D495C" w:rsidRDefault="004D495C" w:rsidP="0037282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D49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SMERNICA O ORGANIZOVANÍ DOPLNKOVÝCH AKTIVÍT</w:t>
            </w:r>
          </w:p>
          <w:p w14:paraId="02819BF7" w14:textId="6BD4F2B3" w:rsidR="00CB1C96" w:rsidRPr="004D495C" w:rsidRDefault="004D495C" w:rsidP="00372825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44"/>
                <w:szCs w:val="44"/>
              </w:rPr>
            </w:pPr>
            <w:r w:rsidRPr="004D49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 MATERSKEJ ŠKOLE – EXKURZIA, VÝLET</w:t>
            </w:r>
          </w:p>
        </w:tc>
      </w:tr>
      <w:tr w:rsidR="00CB1C96" w:rsidRPr="004D495C" w14:paraId="0E0EE83E" w14:textId="77777777" w:rsidTr="00F26BE9">
        <w:tc>
          <w:tcPr>
            <w:tcW w:w="2972" w:type="dxa"/>
          </w:tcPr>
          <w:p w14:paraId="26B15143" w14:textId="28736719" w:rsidR="00CB1C96" w:rsidRPr="004D495C" w:rsidRDefault="00F26BE9" w:rsidP="00372825">
            <w:pPr>
              <w:spacing w:line="36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4D495C">
              <w:rPr>
                <w:rFonts w:ascii="Times New Roman" w:hAnsi="Times New Roman" w:cs="Times New Roman"/>
                <w:sz w:val="36"/>
                <w:szCs w:val="36"/>
              </w:rPr>
              <w:t>Rok vydania:</w:t>
            </w:r>
          </w:p>
        </w:tc>
        <w:tc>
          <w:tcPr>
            <w:tcW w:w="6090" w:type="dxa"/>
          </w:tcPr>
          <w:p w14:paraId="7B873BD2" w14:textId="70DDB355" w:rsidR="00CB1C96" w:rsidRPr="004D495C" w:rsidRDefault="00F26BE9" w:rsidP="00372825">
            <w:pPr>
              <w:spacing w:line="360" w:lineRule="auto"/>
              <w:rPr>
                <w:rFonts w:ascii="Times New Roman" w:hAnsi="Times New Roman" w:cs="Times New Roman"/>
                <w:sz w:val="44"/>
                <w:szCs w:val="44"/>
              </w:rPr>
            </w:pPr>
            <w:r w:rsidRPr="004D495C">
              <w:rPr>
                <w:rFonts w:ascii="Times New Roman" w:hAnsi="Times New Roman" w:cs="Times New Roman"/>
                <w:sz w:val="44"/>
                <w:szCs w:val="44"/>
              </w:rPr>
              <w:t>202</w:t>
            </w:r>
            <w:r w:rsidR="00372825">
              <w:rPr>
                <w:rFonts w:ascii="Times New Roman" w:hAnsi="Times New Roman" w:cs="Times New Roman"/>
                <w:sz w:val="44"/>
                <w:szCs w:val="44"/>
              </w:rPr>
              <w:t>6</w:t>
            </w:r>
          </w:p>
        </w:tc>
      </w:tr>
    </w:tbl>
    <w:p w14:paraId="51F704E5" w14:textId="77777777" w:rsidR="00F26BE9" w:rsidRPr="004D495C" w:rsidRDefault="00F26BE9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A3BA21" w14:textId="77777777" w:rsidR="00F26BE9" w:rsidRPr="004D495C" w:rsidRDefault="00F26BE9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3962BD8" w14:textId="77777777" w:rsidR="00F26BE9" w:rsidRDefault="00F26BE9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3B710E" w14:textId="77777777" w:rsidR="00580CA7" w:rsidRDefault="00580CA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214792" w14:textId="77777777" w:rsidR="00580CA7" w:rsidRDefault="00580CA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3EEE11" w14:textId="77777777" w:rsidR="00580CA7" w:rsidRDefault="00580CA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EBFC1FE" w14:textId="77777777" w:rsidR="00580CA7" w:rsidRDefault="00580CA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C572D2" w14:textId="77777777" w:rsidR="00580CA7" w:rsidRDefault="00580CA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E948BD" w14:textId="77777777" w:rsidR="00580CA7" w:rsidRPr="004D495C" w:rsidRDefault="00580CA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FB3DAF" w14:textId="77777777" w:rsidR="00F26BE9" w:rsidRPr="004D495C" w:rsidRDefault="00F26BE9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2DF111" w14:textId="77777777" w:rsidR="00F26BE9" w:rsidRPr="004D495C" w:rsidRDefault="00F26BE9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572CD06" w14:textId="77777777" w:rsidR="00F26BE9" w:rsidRPr="004D495C" w:rsidRDefault="00F26BE9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1AB4A7" w14:textId="71764F93" w:rsidR="001F1165" w:rsidRPr="004D495C" w:rsidRDefault="001F116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V Hlbokom, dňa </w:t>
      </w:r>
      <w:r w:rsidR="00372825">
        <w:rPr>
          <w:rFonts w:ascii="Times New Roman" w:hAnsi="Times New Roman" w:cs="Times New Roman"/>
          <w:sz w:val="24"/>
          <w:szCs w:val="24"/>
        </w:rPr>
        <w:t>01.09.2026</w:t>
      </w:r>
    </w:p>
    <w:p w14:paraId="02912FAE" w14:textId="76F46D90" w:rsidR="001F1165" w:rsidRPr="004D495C" w:rsidRDefault="0054141D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Učiteľka poverená riadením </w:t>
      </w:r>
      <w:r w:rsidR="001F1165" w:rsidRPr="004D495C">
        <w:rPr>
          <w:rFonts w:ascii="Times New Roman" w:hAnsi="Times New Roman" w:cs="Times New Roman"/>
          <w:sz w:val="24"/>
          <w:szCs w:val="24"/>
        </w:rPr>
        <w:t xml:space="preserve">materskej školy: </w:t>
      </w:r>
      <w:r w:rsidRPr="004D495C">
        <w:rPr>
          <w:rFonts w:ascii="Times New Roman" w:hAnsi="Times New Roman" w:cs="Times New Roman"/>
          <w:sz w:val="24"/>
          <w:szCs w:val="24"/>
        </w:rPr>
        <w:t>Bc. Dominika Pausová</w:t>
      </w:r>
    </w:p>
    <w:p w14:paraId="31AACE45" w14:textId="0CE4EB61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lastRenderedPageBreak/>
        <w:t>Organizácia</w:t>
      </w:r>
      <w:r w:rsidR="00F54FB9" w:rsidRPr="004D495C">
        <w:rPr>
          <w:rFonts w:ascii="Times New Roman" w:hAnsi="Times New Roman" w:cs="Times New Roman"/>
          <w:sz w:val="24"/>
          <w:szCs w:val="24"/>
        </w:rPr>
        <w:t xml:space="preserve">: </w:t>
      </w:r>
      <w:r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="00F54FB9" w:rsidRPr="004D495C">
        <w:rPr>
          <w:rFonts w:ascii="Times New Roman" w:hAnsi="Times New Roman" w:cs="Times New Roman"/>
          <w:sz w:val="24"/>
          <w:szCs w:val="24"/>
        </w:rPr>
        <w:t>Materská škola Hlboké,</w:t>
      </w:r>
      <w:r w:rsidR="0054141D" w:rsidRPr="004D495C">
        <w:rPr>
          <w:rFonts w:ascii="Times New Roman" w:hAnsi="Times New Roman" w:cs="Times New Roman"/>
          <w:sz w:val="24"/>
          <w:szCs w:val="24"/>
        </w:rPr>
        <w:t xml:space="preserve"> Hlboké</w:t>
      </w:r>
      <w:r w:rsidR="00F54FB9" w:rsidRPr="004D495C">
        <w:rPr>
          <w:rFonts w:ascii="Times New Roman" w:hAnsi="Times New Roman" w:cs="Times New Roman"/>
          <w:sz w:val="24"/>
          <w:szCs w:val="24"/>
        </w:rPr>
        <w:t xml:space="preserve"> 259, 906 31 Hlboké</w:t>
      </w:r>
    </w:p>
    <w:p w14:paraId="78009CC1" w14:textId="5EF21821" w:rsidR="0054141D" w:rsidRPr="004D495C" w:rsidRDefault="0054141D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Zriaďovateľ MŠ: Obec Hlboké</w:t>
      </w:r>
    </w:p>
    <w:p w14:paraId="00B7F633" w14:textId="627A815F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Identifikačné číslo organizácie IČO </w:t>
      </w:r>
      <w:r w:rsidR="0071087A" w:rsidRPr="00580CA7">
        <w:rPr>
          <w:rFonts w:ascii="Times New Roman" w:hAnsi="Times New Roman" w:cs="Times New Roman"/>
          <w:color w:val="000000"/>
          <w:sz w:val="24"/>
          <w:szCs w:val="24"/>
        </w:rPr>
        <w:t>00 309 532</w:t>
      </w:r>
    </w:p>
    <w:p w14:paraId="632D0369" w14:textId="16F63429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Obec </w:t>
      </w:r>
      <w:r w:rsidR="0071087A" w:rsidRPr="004D495C">
        <w:rPr>
          <w:rFonts w:ascii="Times New Roman" w:hAnsi="Times New Roman" w:cs="Times New Roman"/>
          <w:sz w:val="24"/>
          <w:szCs w:val="24"/>
        </w:rPr>
        <w:t>Hlboké</w:t>
      </w:r>
      <w:r w:rsidR="001F1165" w:rsidRPr="004D495C">
        <w:rPr>
          <w:rFonts w:ascii="Times New Roman" w:hAnsi="Times New Roman" w:cs="Times New Roman"/>
          <w:sz w:val="24"/>
          <w:szCs w:val="24"/>
        </w:rPr>
        <w:t xml:space="preserve">, </w:t>
      </w:r>
      <w:r w:rsidR="0071087A" w:rsidRPr="004D495C">
        <w:rPr>
          <w:rFonts w:ascii="Times New Roman" w:hAnsi="Times New Roman" w:cs="Times New Roman"/>
          <w:sz w:val="24"/>
          <w:szCs w:val="24"/>
        </w:rPr>
        <w:t>114</w:t>
      </w:r>
    </w:p>
    <w:p w14:paraId="50E8CC6A" w14:textId="77777777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Štát Slovenská republika</w:t>
      </w:r>
    </w:p>
    <w:p w14:paraId="5B34DD26" w14:textId="77777777" w:rsidR="00580CA7" w:rsidRDefault="00580CA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FD45AF" w14:textId="59A69D41" w:rsidR="0071087A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Vypracoval</w:t>
      </w:r>
      <w:r w:rsidR="0071087A" w:rsidRPr="004D495C">
        <w:rPr>
          <w:rFonts w:ascii="Times New Roman" w:hAnsi="Times New Roman" w:cs="Times New Roman"/>
          <w:sz w:val="24"/>
          <w:szCs w:val="24"/>
        </w:rPr>
        <w:t>a</w:t>
      </w:r>
      <w:r w:rsidR="00C21E8A" w:rsidRPr="004D495C">
        <w:rPr>
          <w:rFonts w:ascii="Times New Roman" w:hAnsi="Times New Roman" w:cs="Times New Roman"/>
          <w:sz w:val="24"/>
          <w:szCs w:val="24"/>
        </w:rPr>
        <w:t xml:space="preserve">: </w:t>
      </w:r>
      <w:r w:rsidR="00580CA7">
        <w:rPr>
          <w:rFonts w:ascii="Times New Roman" w:hAnsi="Times New Roman" w:cs="Times New Roman"/>
          <w:sz w:val="24"/>
          <w:szCs w:val="24"/>
        </w:rPr>
        <w:t xml:space="preserve">Bc. Dominika Pausová- </w:t>
      </w:r>
      <w:r w:rsidR="0054141D" w:rsidRPr="004D495C">
        <w:rPr>
          <w:rFonts w:ascii="Times New Roman" w:hAnsi="Times New Roman" w:cs="Times New Roman"/>
          <w:sz w:val="24"/>
          <w:szCs w:val="24"/>
        </w:rPr>
        <w:t>učiteľka poverená riadením MŠ</w:t>
      </w:r>
      <w:r w:rsidR="0071087A" w:rsidRPr="004D49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F83950" w14:textId="336FF217" w:rsidR="003462D7" w:rsidRPr="004D495C" w:rsidRDefault="0071087A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Dňa</w:t>
      </w:r>
      <w:r w:rsidR="0054141D" w:rsidRPr="004D495C">
        <w:rPr>
          <w:rFonts w:ascii="Times New Roman" w:hAnsi="Times New Roman" w:cs="Times New Roman"/>
          <w:sz w:val="24"/>
          <w:szCs w:val="24"/>
        </w:rPr>
        <w:t xml:space="preserve">: </w:t>
      </w:r>
      <w:r w:rsidR="00372825">
        <w:rPr>
          <w:rFonts w:ascii="Times New Roman" w:hAnsi="Times New Roman" w:cs="Times New Roman"/>
          <w:sz w:val="24"/>
          <w:szCs w:val="24"/>
        </w:rPr>
        <w:t>01.09.2026</w:t>
      </w:r>
    </w:p>
    <w:p w14:paraId="6EEC802B" w14:textId="3A80605B" w:rsidR="00682753" w:rsidRPr="004D495C" w:rsidRDefault="00682753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Prerokované v pedagogickej rade dňa </w:t>
      </w:r>
      <w:r w:rsidR="00372825">
        <w:rPr>
          <w:rFonts w:ascii="Times New Roman" w:hAnsi="Times New Roman" w:cs="Times New Roman"/>
          <w:sz w:val="24"/>
          <w:szCs w:val="24"/>
        </w:rPr>
        <w:t>21.08.2026</w:t>
      </w:r>
    </w:p>
    <w:p w14:paraId="18DDF56B" w14:textId="77777777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Cieľová skupina pedagogickí a odborní zamestnanci školy</w:t>
      </w:r>
    </w:p>
    <w:p w14:paraId="161CD507" w14:textId="2D9A4E24" w:rsidR="003462D7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Účinnosť odo dňa </w:t>
      </w:r>
      <w:r w:rsidR="00372825">
        <w:rPr>
          <w:rFonts w:ascii="Times New Roman" w:hAnsi="Times New Roman" w:cs="Times New Roman"/>
          <w:sz w:val="24"/>
          <w:szCs w:val="24"/>
        </w:rPr>
        <w:t>01.09.2026</w:t>
      </w:r>
    </w:p>
    <w:p w14:paraId="571C9134" w14:textId="77777777" w:rsidR="00372825" w:rsidRPr="004D495C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81A235" w14:textId="2384231D" w:rsidR="003462D7" w:rsidRDefault="003462D7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b/>
          <w:bCs/>
          <w:sz w:val="24"/>
          <w:szCs w:val="24"/>
        </w:rPr>
        <w:t>Táto smernica upravuje organizáciu výletov a exkurzií v materskej škole, teda doplnkových</w:t>
      </w:r>
      <w:r w:rsidR="00682753" w:rsidRPr="004D49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495C">
        <w:rPr>
          <w:rFonts w:ascii="Times New Roman" w:hAnsi="Times New Roman" w:cs="Times New Roman"/>
          <w:b/>
          <w:bCs/>
          <w:sz w:val="24"/>
          <w:szCs w:val="24"/>
        </w:rPr>
        <w:t>aktivít v</w:t>
      </w:r>
      <w:r w:rsidR="0071087A" w:rsidRPr="004D495C">
        <w:rPr>
          <w:rFonts w:ascii="Times New Roman" w:hAnsi="Times New Roman" w:cs="Times New Roman"/>
          <w:b/>
          <w:bCs/>
          <w:sz w:val="24"/>
          <w:szCs w:val="24"/>
        </w:rPr>
        <w:t> MŠ Hlboké.</w:t>
      </w:r>
    </w:p>
    <w:p w14:paraId="31B1341C" w14:textId="77777777" w:rsidR="00372825" w:rsidRPr="004D495C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8767E" w14:textId="45E93268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Smernica je v súlade s ustanovením §28 ods. 1</w:t>
      </w:r>
      <w:r w:rsidR="0054141D" w:rsidRPr="004D495C">
        <w:rPr>
          <w:rFonts w:ascii="Times New Roman" w:hAnsi="Times New Roman" w:cs="Times New Roman"/>
          <w:sz w:val="24"/>
          <w:szCs w:val="24"/>
        </w:rPr>
        <w:t>7</w:t>
      </w:r>
      <w:r w:rsidRPr="004D495C">
        <w:rPr>
          <w:rFonts w:ascii="Times New Roman" w:hAnsi="Times New Roman" w:cs="Times New Roman"/>
          <w:sz w:val="24"/>
          <w:szCs w:val="24"/>
        </w:rPr>
        <w:t xml:space="preserve"> zákona č. 245/2008 Z.</w:t>
      </w:r>
      <w:r w:rsidR="00922336"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Pr="004D495C">
        <w:rPr>
          <w:rFonts w:ascii="Times New Roman" w:hAnsi="Times New Roman" w:cs="Times New Roman"/>
          <w:sz w:val="24"/>
          <w:szCs w:val="24"/>
        </w:rPr>
        <w:t>z. o výchove</w:t>
      </w:r>
    </w:p>
    <w:p w14:paraId="1C266BD5" w14:textId="0CA8E1C0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a vzdelávaní, §7 ods. 9 vyhlášky MŠ SR č. 306/2008 Z.</w:t>
      </w:r>
      <w:r w:rsidR="00922336"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Pr="004D495C">
        <w:rPr>
          <w:rFonts w:ascii="Times New Roman" w:hAnsi="Times New Roman" w:cs="Times New Roman"/>
          <w:sz w:val="24"/>
          <w:szCs w:val="24"/>
        </w:rPr>
        <w:t>z. o materskej škole v znení vyhlášky</w:t>
      </w:r>
    </w:p>
    <w:p w14:paraId="09039CBB" w14:textId="1E3F8757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MŠ SR č. 308/2009 Z.</w:t>
      </w:r>
      <w:r w:rsidR="00922336"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Pr="004D495C">
        <w:rPr>
          <w:rFonts w:ascii="Times New Roman" w:hAnsi="Times New Roman" w:cs="Times New Roman"/>
          <w:sz w:val="24"/>
          <w:szCs w:val="24"/>
        </w:rPr>
        <w:t>z. a o zmene a doplnení niektorých zákonov v znení neskorších</w:t>
      </w:r>
    </w:p>
    <w:p w14:paraId="6AA056F2" w14:textId="1FC603E3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predpisov a v súlade s pracovným poriadkom MŠ </w:t>
      </w:r>
      <w:r w:rsidR="0071087A" w:rsidRPr="004D495C">
        <w:rPr>
          <w:rFonts w:ascii="Times New Roman" w:hAnsi="Times New Roman" w:cs="Times New Roman"/>
          <w:sz w:val="24"/>
          <w:szCs w:val="24"/>
        </w:rPr>
        <w:t>Hlboké.</w:t>
      </w:r>
    </w:p>
    <w:p w14:paraId="11D02C66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A4D35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294F8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F9A80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C0D4B4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C9DD3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15AC6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D482A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E453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327D1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AD7830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A3E92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11079A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36E35D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B41C4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BC784" w14:textId="1C0E6A65" w:rsidR="003462D7" w:rsidRPr="004D495C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b/>
          <w:bCs/>
          <w:sz w:val="24"/>
          <w:szCs w:val="24"/>
        </w:rPr>
        <w:lastRenderedPageBreak/>
        <w:t>OBSAH A LIST ZMIEN</w:t>
      </w:r>
    </w:p>
    <w:p w14:paraId="5F988244" w14:textId="6E717888" w:rsidR="003462D7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1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ÚVODNÉ USTANOVENIA</w:t>
      </w:r>
    </w:p>
    <w:p w14:paraId="238AC395" w14:textId="172CF8E5" w:rsidR="00372825" w:rsidRP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2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PLÁNOVANIE VÝLETOV A EXKURZIÍ</w:t>
      </w:r>
    </w:p>
    <w:p w14:paraId="071567BC" w14:textId="3B58366D" w:rsidR="003462D7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3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DOHODA SO ZRIAĎOVATEĽOM</w:t>
      </w:r>
    </w:p>
    <w:p w14:paraId="5B394E5E" w14:textId="5BFB81FA" w:rsidR="003462D7" w:rsidRP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4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PRÍPRAVA A ORGANIZAČNÉ ZABEZPEČENIE</w:t>
      </w:r>
    </w:p>
    <w:p w14:paraId="40805965" w14:textId="767A4F96" w:rsidR="003462D7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5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INFORMOVANÝ SÚHLAS</w:t>
      </w:r>
    </w:p>
    <w:p w14:paraId="36FD4AA8" w14:textId="060779E6" w:rsidR="00372825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6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PERSONÁLNE ZABEZPEČENIE A BEZPEČNOSTNÉ OPATRENIA</w:t>
      </w:r>
    </w:p>
    <w:p w14:paraId="0B8E5BB1" w14:textId="3E133DC9" w:rsidR="00372825" w:rsidRPr="00372825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7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DOPRAVA, STRAVOVANIE A PITNÝ REŽIM</w:t>
      </w:r>
    </w:p>
    <w:p w14:paraId="47C1BEFA" w14:textId="7C024C8B" w:rsid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8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VÝLET ORGANIZOVANÝ ZÁKONNÝMI ZÁSTUPCAMI DETÍ</w:t>
      </w:r>
    </w:p>
    <w:p w14:paraId="26809A73" w14:textId="2DE64739" w:rsidR="00372825" w:rsidRP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ČLÁNOK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VYHODNOTENIE VÝLETU ALEBO EXKURZIE</w:t>
      </w:r>
    </w:p>
    <w:p w14:paraId="7248701E" w14:textId="722D66E9" w:rsid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ČLÁNOK 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DOKUMENTÁCIA VÝLETU ALEBO EXKURZIE</w:t>
      </w:r>
    </w:p>
    <w:p w14:paraId="6D446C8B" w14:textId="590CFADA" w:rsid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ČLÁNOK 11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ZMENA SMERNICE</w:t>
      </w:r>
    </w:p>
    <w:p w14:paraId="0D789574" w14:textId="01C6A69B" w:rsidR="00372825" w:rsidRP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ČLÁNOK 12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ZÁVEREČNÉ USTANOVENIA</w:t>
      </w:r>
    </w:p>
    <w:p w14:paraId="1EDDD8F3" w14:textId="322B97DF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E3CFF" w14:textId="34343C76" w:rsidR="003462D7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b/>
          <w:bCs/>
          <w:sz w:val="24"/>
          <w:szCs w:val="24"/>
        </w:rPr>
        <w:t>PRÍLOHY</w:t>
      </w:r>
    </w:p>
    <w:p w14:paraId="4E2EBBE4" w14:textId="77777777" w:rsidR="00401DD8" w:rsidRPr="004D495C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B2C5E" w14:textId="279C7976" w:rsidR="00401DD8" w:rsidRP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PRÍLOHA Č. 1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ZÁZNAM O ORGANIZAČNOM ZABEZPEČENÍ VÝLETU/EXKURZIE</w:t>
      </w:r>
    </w:p>
    <w:p w14:paraId="2FA6D5F5" w14:textId="0852108E" w:rsidR="003462D7" w:rsidRPr="004D495C" w:rsidRDefault="003462D7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6ACC63" w14:textId="6290DA7E" w:rsidR="00401DD8" w:rsidRP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PRÍLOHA Č. 2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INFORMOVANÝ SÚHLAS ZÁKONNÉHO ZÁSTUPCU</w:t>
      </w:r>
    </w:p>
    <w:p w14:paraId="57B5BE2D" w14:textId="3D2F9F86" w:rsidR="003462D7" w:rsidRPr="004D495C" w:rsidRDefault="003462D7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4F1FEC9" w14:textId="3503FFA2" w:rsidR="00401DD8" w:rsidRPr="00372825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PRÍLOHA Č. 3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VYHODNOTENIE VÝLETU/EXKURZIE</w:t>
      </w:r>
    </w:p>
    <w:p w14:paraId="25DA3333" w14:textId="32C860CD" w:rsidR="003462D7" w:rsidRPr="004D495C" w:rsidRDefault="003462D7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9662B9" w14:textId="3DE54CCE" w:rsidR="003462D7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PRÍLOHA Č. 4 </w:t>
      </w:r>
      <w:r w:rsidRPr="004D495C">
        <w:rPr>
          <w:rFonts w:ascii="Times New Roman" w:hAnsi="Times New Roman" w:cs="Times New Roman"/>
          <w:b/>
          <w:bCs/>
          <w:sz w:val="24"/>
          <w:szCs w:val="24"/>
        </w:rPr>
        <w:t>FORMULÁR O OBOZNÁMENÍ ZAMESTNANCOV S INTERNÝM PREDPISOM</w:t>
      </w:r>
    </w:p>
    <w:p w14:paraId="4E1F13C9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8F8AAD6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55E9F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FC163C8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36E033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A2C5C0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8E0DEC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57B807E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5C29F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18A60F0" w14:textId="5A4C77E5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1</w:t>
      </w:r>
    </w:p>
    <w:p w14:paraId="44B5ADBB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Úvodné ustanovenia</w:t>
      </w:r>
    </w:p>
    <w:p w14:paraId="08D6B0E9" w14:textId="77777777" w:rsidR="00372825" w:rsidRPr="00372825" w:rsidRDefault="00372825" w:rsidP="00372825">
      <w:pPr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Táto smernica upravuje podmienky, postup a organizačné zabezpečenie výletov a exkurzií organizovaných Materskou školou Hlboké.</w:t>
      </w:r>
    </w:p>
    <w:p w14:paraId="2F4D832F" w14:textId="77777777" w:rsidR="00372825" w:rsidRPr="00372825" w:rsidRDefault="00372825" w:rsidP="00372825">
      <w:pPr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Výlet a exkurzia sú formami výchovno-vzdelávacej činnosti, ktorými sa deťom umožňuje získavať poznatky a skúsenosti aj v reálnom prostredí mimo materskej školy a rozvíjať ich vedomosti, zručnosti, postoje a kompetencie.</w:t>
      </w:r>
    </w:p>
    <w:p w14:paraId="4BAE5FD1" w14:textId="77777777" w:rsidR="00372825" w:rsidRPr="00372825" w:rsidRDefault="00372825" w:rsidP="00372825">
      <w:pPr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Výlet alebo exkurzia musia byť v súlade so školským vzdelávacím programom materskej školy, rešpektovať vekové a individuálne osobitosti detí a byť primerané ich bezpečnostným, hygienickým a fyziologickým potrebám.</w:t>
      </w:r>
    </w:p>
    <w:p w14:paraId="7B9EA22C" w14:textId="77777777" w:rsidR="00372825" w:rsidRPr="00372825" w:rsidRDefault="00372825" w:rsidP="00372825">
      <w:pPr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 organizovaní výletov a exkurzií sa postupuje podľa:</w:t>
      </w:r>
    </w:p>
    <w:p w14:paraId="0FC07C9B" w14:textId="77777777" w:rsidR="00372825" w:rsidRPr="00372825" w:rsidRDefault="00372825" w:rsidP="00372825">
      <w:pPr>
        <w:numPr>
          <w:ilvl w:val="1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zákona č. 245/2008 Z. z. o výchove a vzdelávaní (školský zákon) v znení neskorších predpisov,</w:t>
      </w:r>
    </w:p>
    <w:p w14:paraId="6678FB48" w14:textId="77777777" w:rsidR="00372825" w:rsidRPr="00372825" w:rsidRDefault="00372825" w:rsidP="00372825">
      <w:pPr>
        <w:numPr>
          <w:ilvl w:val="1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vyhlášky č. 541/2021 Z. z. o materskej škole v znení neskorších predpisov,</w:t>
      </w:r>
    </w:p>
    <w:p w14:paraId="4A4CE31B" w14:textId="77777777" w:rsidR="00372825" w:rsidRPr="00372825" w:rsidRDefault="00372825" w:rsidP="00372825">
      <w:pPr>
        <w:numPr>
          <w:ilvl w:val="1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vyhlášky č. 218/2026 Z. z., ktorou sa mení a dopĺňa vyhláška č. 541/2021 Z. z.,</w:t>
      </w:r>
    </w:p>
    <w:p w14:paraId="02B15682" w14:textId="77777777" w:rsidR="00372825" w:rsidRPr="00372825" w:rsidRDefault="00372825" w:rsidP="00372825">
      <w:pPr>
        <w:numPr>
          <w:ilvl w:val="1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školského vzdelávacieho programu,</w:t>
      </w:r>
    </w:p>
    <w:p w14:paraId="68506894" w14:textId="77777777" w:rsidR="00372825" w:rsidRPr="00372825" w:rsidRDefault="00372825" w:rsidP="00372825">
      <w:pPr>
        <w:numPr>
          <w:ilvl w:val="1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školského poriadku,</w:t>
      </w:r>
    </w:p>
    <w:p w14:paraId="6FC8EE2D" w14:textId="77777777" w:rsidR="00372825" w:rsidRPr="00372825" w:rsidRDefault="00372825" w:rsidP="00372825">
      <w:pPr>
        <w:numPr>
          <w:ilvl w:val="1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ostatných všeobecne záväzných právnych predpisov a vnútorných predpisov školy.</w:t>
      </w:r>
    </w:p>
    <w:p w14:paraId="617F3D56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2AE58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53857" w14:textId="19C72895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2</w:t>
      </w:r>
    </w:p>
    <w:p w14:paraId="481F10A9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Plánovanie výletov a exkurzií</w:t>
      </w:r>
    </w:p>
    <w:p w14:paraId="6ACEFFEE" w14:textId="77777777" w:rsidR="00372825" w:rsidRPr="00372825" w:rsidRDefault="00372825" w:rsidP="00372825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Materská škola môže organizovať výlety a exkurzie len:</w:t>
      </w:r>
      <w:r w:rsidRPr="00372825">
        <w:rPr>
          <w:rFonts w:ascii="Times New Roman" w:hAnsi="Times New Roman" w:cs="Times New Roman"/>
          <w:sz w:val="24"/>
          <w:szCs w:val="24"/>
        </w:rPr>
        <w:br/>
        <w:t>a) v súlade so školským vzdelávacím programom,</w:t>
      </w:r>
      <w:r w:rsidRPr="00372825">
        <w:rPr>
          <w:rFonts w:ascii="Times New Roman" w:hAnsi="Times New Roman" w:cs="Times New Roman"/>
          <w:sz w:val="24"/>
          <w:szCs w:val="24"/>
        </w:rPr>
        <w:br/>
        <w:t>b) s informovaným súhlasom zákonného zástupcu dieťaťa alebo zástupcu zariadenia, ak sa na dieťa takýto súhlas vzťahuje,</w:t>
      </w:r>
      <w:r w:rsidRPr="00372825">
        <w:rPr>
          <w:rFonts w:ascii="Times New Roman" w:hAnsi="Times New Roman" w:cs="Times New Roman"/>
          <w:sz w:val="24"/>
          <w:szCs w:val="24"/>
        </w:rPr>
        <w:br/>
        <w:t>c) po dohode so zriaďovateľom.</w:t>
      </w:r>
    </w:p>
    <w:p w14:paraId="223D33D1" w14:textId="77777777" w:rsidR="00372825" w:rsidRPr="00372825" w:rsidRDefault="00372825" w:rsidP="00372825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Výlet alebo exkurzia majú spravidla tematicky nadväzovať na obsah a ciele výchovno-vzdelávacej činnosti realizovanej v materskej škole.</w:t>
      </w:r>
    </w:p>
    <w:p w14:paraId="20F99133" w14:textId="77777777" w:rsidR="00372825" w:rsidRPr="00372825" w:rsidRDefault="00372825" w:rsidP="00372825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Návrh na uskutočnenie výletu alebo exkurzie môže predložiť pedagogický zamestnanec, riaditeľ materskej školy alebo môže vyplynúť z ponuky organizácie, kultúrnej inštitúcie alebo podnetu zákonných zástupcov.</w:t>
      </w:r>
    </w:p>
    <w:p w14:paraId="214414D1" w14:textId="77777777" w:rsidR="00372825" w:rsidRPr="00372825" w:rsidRDefault="00372825" w:rsidP="00372825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Návrh sa prerokuje v pedagogickej rade alebo na pracovnej porade pedagogických zamestnancov podľa charakteru a rozsahu plánovanej aktivity.</w:t>
      </w:r>
    </w:p>
    <w:p w14:paraId="4BDF4DBF" w14:textId="77777777" w:rsidR="00372825" w:rsidRPr="00372825" w:rsidRDefault="00372825" w:rsidP="00372825">
      <w:pPr>
        <w:numPr>
          <w:ilvl w:val="0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lastRenderedPageBreak/>
        <w:t>Pri rozhodovaní o uskutočnení výletu alebo exkurzie sa posudzuje najmä:</w:t>
      </w:r>
    </w:p>
    <w:p w14:paraId="50B67E97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vzdelávací a výchovný prínos,</w:t>
      </w:r>
    </w:p>
    <w:p w14:paraId="04233768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vek a počet detí,</w:t>
      </w:r>
    </w:p>
    <w:p w14:paraId="56114E5F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zdravotný stav a individuálne potreby detí,</w:t>
      </w:r>
    </w:p>
    <w:p w14:paraId="70F87830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náročnosť a dĺžka aktivity,</w:t>
      </w:r>
    </w:p>
    <w:p w14:paraId="0727B5F0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spôsob dopravy,</w:t>
      </w:r>
    </w:p>
    <w:p w14:paraId="197B6C44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bezpečnostné riziká,</w:t>
      </w:r>
    </w:p>
    <w:p w14:paraId="2EF52965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personálne zabezpečenie,</w:t>
      </w:r>
    </w:p>
    <w:p w14:paraId="0E41E67B" w14:textId="77777777" w:rsidR="00372825" w:rsidRP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finančné náklady a</w:t>
      </w:r>
    </w:p>
    <w:p w14:paraId="1133A78C" w14:textId="77777777" w:rsidR="00372825" w:rsidRDefault="00372825" w:rsidP="00372825">
      <w:pPr>
        <w:numPr>
          <w:ilvl w:val="1"/>
          <w:numId w:val="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možnosti zabezpečenia stravovania a pitného režimu.</w:t>
      </w:r>
    </w:p>
    <w:p w14:paraId="73AF2A2E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26D90A4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3</w:t>
      </w:r>
    </w:p>
    <w:p w14:paraId="3052AD16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Dohoda so zriaďovateľom</w:t>
      </w:r>
    </w:p>
    <w:p w14:paraId="6EC6DFBC" w14:textId="77777777" w:rsidR="00372825" w:rsidRPr="00372825" w:rsidRDefault="00372825" w:rsidP="00372825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Pred uskutočnením výletu alebo exkurzie riaditeľ materskej školy zabezpečí dohodu so zriaďovateľom.</w:t>
      </w:r>
    </w:p>
    <w:p w14:paraId="5E8218B8" w14:textId="77777777" w:rsidR="00372825" w:rsidRPr="00372825" w:rsidRDefault="00372825" w:rsidP="00372825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Zriaďovateľovi sa oznámia najmä:</w:t>
      </w:r>
    </w:p>
    <w:p w14:paraId="3FFB3A90" w14:textId="77777777" w:rsidR="00372825" w:rsidRPr="00372825" w:rsidRDefault="00372825" w:rsidP="00372825">
      <w:pPr>
        <w:numPr>
          <w:ilvl w:val="1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termín konania,</w:t>
      </w:r>
    </w:p>
    <w:p w14:paraId="2402797C" w14:textId="77777777" w:rsidR="00372825" w:rsidRPr="00372825" w:rsidRDefault="00372825" w:rsidP="00372825">
      <w:pPr>
        <w:numPr>
          <w:ilvl w:val="1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miesto konania,</w:t>
      </w:r>
    </w:p>
    <w:p w14:paraId="0DFB555A" w14:textId="77777777" w:rsidR="00372825" w:rsidRPr="00372825" w:rsidRDefault="00372825" w:rsidP="00372825">
      <w:pPr>
        <w:numPr>
          <w:ilvl w:val="1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predpokladaný čas odchodu a návratu,</w:t>
      </w:r>
    </w:p>
    <w:p w14:paraId="7E062639" w14:textId="77777777" w:rsidR="00372825" w:rsidRPr="00372825" w:rsidRDefault="00372825" w:rsidP="00372825">
      <w:pPr>
        <w:numPr>
          <w:ilvl w:val="1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počet zúčastnených detí,</w:t>
      </w:r>
    </w:p>
    <w:p w14:paraId="4CF55251" w14:textId="77777777" w:rsidR="00372825" w:rsidRPr="00372825" w:rsidRDefault="00372825" w:rsidP="00372825">
      <w:pPr>
        <w:numPr>
          <w:ilvl w:val="1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spôsob dopravy,</w:t>
      </w:r>
    </w:p>
    <w:p w14:paraId="7A63BFC5" w14:textId="77777777" w:rsidR="00372825" w:rsidRPr="00372825" w:rsidRDefault="00372825" w:rsidP="00372825">
      <w:pPr>
        <w:numPr>
          <w:ilvl w:val="1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pedagogickí zamestnanci a poverené plnoleté osoby zabezpečujúce činnosť,</w:t>
      </w:r>
    </w:p>
    <w:p w14:paraId="5FC0DA4E" w14:textId="77777777" w:rsidR="00372825" w:rsidRPr="00372825" w:rsidRDefault="00372825" w:rsidP="00372825">
      <w:pPr>
        <w:numPr>
          <w:ilvl w:val="1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stručný účel a charakter aktivity.</w:t>
      </w:r>
    </w:p>
    <w:p w14:paraId="0483D85A" w14:textId="77777777" w:rsidR="00372825" w:rsidRPr="00372825" w:rsidRDefault="00372825" w:rsidP="00372825">
      <w:pPr>
        <w:numPr>
          <w:ilvl w:val="0"/>
          <w:numId w:val="3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Dohoda so zriaďovateľom sa preukazuje spôsobom dohodnutým medzi materskou školou a zriaďovateľom a uchováva sa spolu s dokumentáciou k výletu alebo exkurzii.</w:t>
      </w:r>
    </w:p>
    <w:p w14:paraId="6C91EE38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8F421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68E78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381A0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7CB9C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979EB0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8AA23D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0E840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EE5D4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F0C18" w14:textId="27EAB1AC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4</w:t>
      </w:r>
    </w:p>
    <w:p w14:paraId="64EFDCB8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Príprava a organizačné zabezpečenie</w:t>
      </w:r>
    </w:p>
    <w:p w14:paraId="60F35D2D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Riaditeľ materskej školy poverí pedagogického zamestnanca organizačným zabezpečením výletu alebo exkurzie.</w:t>
      </w:r>
    </w:p>
    <w:p w14:paraId="734A7B7C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Poverený pedagogický zamestnanec pripraví návrh programu, zabezpečí potrebné organizačné opatrenia a po uskutočnení aktivity zabezpečí jej vyhodnotenie.</w:t>
      </w:r>
    </w:p>
    <w:p w14:paraId="0B7032B8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Pred uskutočnením výletu alebo exkurzie sa vyhotoví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záznam o organizačnom zabezpečení výletu/exkurzie</w:t>
      </w:r>
      <w:r w:rsidRPr="00372825">
        <w:rPr>
          <w:rFonts w:ascii="Times New Roman" w:hAnsi="Times New Roman" w:cs="Times New Roman"/>
          <w:sz w:val="24"/>
          <w:szCs w:val="24"/>
        </w:rPr>
        <w:t>.</w:t>
      </w:r>
    </w:p>
    <w:p w14:paraId="6A567B42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Záznam obsahuje najmenej:</w:t>
      </w:r>
      <w:r w:rsidRPr="00372825">
        <w:rPr>
          <w:rFonts w:ascii="Times New Roman" w:hAnsi="Times New Roman" w:cs="Times New Roman"/>
          <w:sz w:val="24"/>
          <w:szCs w:val="24"/>
        </w:rPr>
        <w:br/>
        <w:t>a) miesto konania, čas konania a počet zúčastnených detí,</w:t>
      </w:r>
      <w:r w:rsidRPr="00372825">
        <w:rPr>
          <w:rFonts w:ascii="Times New Roman" w:hAnsi="Times New Roman" w:cs="Times New Roman"/>
          <w:sz w:val="24"/>
          <w:szCs w:val="24"/>
        </w:rPr>
        <w:br/>
        <w:t>b) predpokladanú dĺžku trvania,</w:t>
      </w:r>
      <w:r w:rsidRPr="00372825">
        <w:rPr>
          <w:rFonts w:ascii="Times New Roman" w:hAnsi="Times New Roman" w:cs="Times New Roman"/>
          <w:sz w:val="24"/>
          <w:szCs w:val="24"/>
        </w:rPr>
        <w:br/>
        <w:t>c) určenie zodpovedných osôb počas trvania činnosti,</w:t>
      </w:r>
      <w:r w:rsidRPr="00372825">
        <w:rPr>
          <w:rFonts w:ascii="Times New Roman" w:hAnsi="Times New Roman" w:cs="Times New Roman"/>
          <w:sz w:val="24"/>
          <w:szCs w:val="24"/>
        </w:rPr>
        <w:br/>
        <w:t>d) poučenie zúčastnených osôb o bezpečnosti a ochrane zdravia potvrdené podpisom každej zúčastnenej osoby alebo elektronicky,</w:t>
      </w:r>
      <w:r w:rsidRPr="00372825">
        <w:rPr>
          <w:rFonts w:ascii="Times New Roman" w:hAnsi="Times New Roman" w:cs="Times New Roman"/>
          <w:sz w:val="24"/>
          <w:szCs w:val="24"/>
        </w:rPr>
        <w:br/>
        <w:t>e) poverenie zodpovednej osoby na organizačné zabezpečenie činnosti vydané riaditeľom,</w:t>
      </w:r>
      <w:r w:rsidRPr="00372825">
        <w:rPr>
          <w:rFonts w:ascii="Times New Roman" w:hAnsi="Times New Roman" w:cs="Times New Roman"/>
          <w:sz w:val="24"/>
          <w:szCs w:val="24"/>
        </w:rPr>
        <w:br/>
        <w:t>f) rozpis pracovného času a neaktívnej časti pracovnej pohotovosti zúčastnených zamestnancov.</w:t>
      </w:r>
    </w:p>
    <w:p w14:paraId="12C37895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Výlet alebo exkurzia sa organizuje v trvaní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najviac jeden deň</w:t>
      </w:r>
      <w:r w:rsidRPr="00372825">
        <w:rPr>
          <w:rFonts w:ascii="Times New Roman" w:hAnsi="Times New Roman" w:cs="Times New Roman"/>
          <w:sz w:val="24"/>
          <w:szCs w:val="24"/>
        </w:rPr>
        <w:t>.</w:t>
      </w:r>
    </w:p>
    <w:p w14:paraId="6FF5AB4A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Pri organizovaní výletu alebo exkurzie sa prihliada na bezpečnostné, hygienické a fyziologické potreby detí a zabezpečí sa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teplý obed pre deti</w:t>
      </w:r>
      <w:r w:rsidRPr="00372825">
        <w:rPr>
          <w:rFonts w:ascii="Times New Roman" w:hAnsi="Times New Roman" w:cs="Times New Roman"/>
          <w:sz w:val="24"/>
          <w:szCs w:val="24"/>
        </w:rPr>
        <w:t>.</w:t>
      </w:r>
    </w:p>
    <w:p w14:paraId="3EB93ACE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Pred uskutočnením aktivity škola informuje zákonných zástupcov o:</w:t>
      </w:r>
    </w:p>
    <w:p w14:paraId="6311D3AA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mieste a termíne,</w:t>
      </w:r>
    </w:p>
    <w:p w14:paraId="3DF21100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programe,</w:t>
      </w:r>
    </w:p>
    <w:p w14:paraId="0A830A97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čase odchodu a predpokladanom návrate,</w:t>
      </w:r>
    </w:p>
    <w:p w14:paraId="6039F14F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spôsobe dopravy,</w:t>
      </w:r>
    </w:p>
    <w:p w14:paraId="29EB5538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stravovaní a pitnom režime,</w:t>
      </w:r>
    </w:p>
    <w:p w14:paraId="4430FFF0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finančných nákladoch,</w:t>
      </w:r>
    </w:p>
    <w:p w14:paraId="26D775AD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potrebnom vybavení dieťaťa,</w:t>
      </w:r>
    </w:p>
    <w:p w14:paraId="32CA3F5F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bezpečnostných opatreniach,</w:t>
      </w:r>
    </w:p>
    <w:p w14:paraId="13EDEAF8" w14:textId="77777777" w:rsidR="00372825" w:rsidRPr="00372825" w:rsidRDefault="00372825" w:rsidP="00372825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prípadných osobitných rizikách.</w:t>
      </w:r>
    </w:p>
    <w:p w14:paraId="295BDC33" w14:textId="77777777" w:rsidR="00372825" w:rsidRPr="00372825" w:rsidRDefault="00372825" w:rsidP="00372825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Fotodokumentácia sa vyhotovuje a prípadne zverejňuje len v súlade s platnými právnymi predpismi a pravidlami školy týkajúcimi sa ochrany osobných údajov a používania fotografií detí.</w:t>
      </w:r>
    </w:p>
    <w:p w14:paraId="59CECD20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3436D" w14:textId="5DB3E7C1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5</w:t>
      </w:r>
    </w:p>
    <w:p w14:paraId="748E9053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Informovaný súhlas zákonného zástupcu</w:t>
      </w:r>
    </w:p>
    <w:p w14:paraId="1843BE94" w14:textId="77777777" w:rsidR="007A47EF" w:rsidRPr="00372825" w:rsidRDefault="007A47EF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3B74A" w14:textId="77777777" w:rsidR="00372825" w:rsidRPr="00372825" w:rsidRDefault="00372825" w:rsidP="00372825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Výlet alebo exkurzia organizovaná materskou školou sa uskutoční len s informovaným súhlasom zákonného zástupcu dieťaťa alebo zástupcu zariadenia, ak sa na dieťa takýto súhlas vzťahuje.</w:t>
      </w:r>
    </w:p>
    <w:p w14:paraId="6CDB6487" w14:textId="77777777" w:rsidR="00372825" w:rsidRPr="00372825" w:rsidRDefault="00372825" w:rsidP="00372825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Informovaný súhlas musí obsahovať dostatočné informácie o organizovanej aktivite, najmä o jej:</w:t>
      </w:r>
    </w:p>
    <w:p w14:paraId="37AC764C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názve a charaktere,</w:t>
      </w:r>
    </w:p>
    <w:p w14:paraId="6E4300C5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cieli,</w:t>
      </w:r>
    </w:p>
    <w:p w14:paraId="1B818A7E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termíne,</w:t>
      </w:r>
    </w:p>
    <w:p w14:paraId="53AAC03D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mieste,</w:t>
      </w:r>
    </w:p>
    <w:p w14:paraId="589DD467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programe,</w:t>
      </w:r>
    </w:p>
    <w:p w14:paraId="39EA5101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doprave,</w:t>
      </w:r>
    </w:p>
    <w:p w14:paraId="6D32682E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predpokladanom čase odchodu a návratu,</w:t>
      </w:r>
    </w:p>
    <w:p w14:paraId="41D39E3A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stravovaní,</w:t>
      </w:r>
    </w:p>
    <w:p w14:paraId="6E69F81A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finančných nákladoch,</w:t>
      </w:r>
    </w:p>
    <w:p w14:paraId="725FDFE6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organizačnom a bezpečnostnom zabezpečení,</w:t>
      </w:r>
    </w:p>
    <w:p w14:paraId="631D6E78" w14:textId="77777777" w:rsidR="00372825" w:rsidRPr="00372825" w:rsidRDefault="00372825" w:rsidP="00372825">
      <w:pPr>
        <w:numPr>
          <w:ilvl w:val="1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významných rizikách, ak existujú.</w:t>
      </w:r>
    </w:p>
    <w:p w14:paraId="7B23CB6E" w14:textId="77777777" w:rsidR="00372825" w:rsidRPr="00372825" w:rsidRDefault="00372825" w:rsidP="00372825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Informovaný súhlas môže byť vyhotovený ako jeden hromadný formulár pre konkrétny výlet alebo exkurziu, pričom každý zákonný zástupca svojím podpisom vyjadrí súhlas alebo nesúhlas s účasťou svojho dieťaťa.</w:t>
      </w:r>
    </w:p>
    <w:p w14:paraId="274032FF" w14:textId="77777777" w:rsidR="00372825" w:rsidRPr="00372825" w:rsidRDefault="00372825" w:rsidP="00372825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Zákonný zástupca má právo súhlas s účasťou dieťaťa na výlete alebo exkurzii neudeliť.</w:t>
      </w:r>
    </w:p>
    <w:p w14:paraId="64F13A2D" w14:textId="77777777" w:rsidR="00372825" w:rsidRPr="00372825" w:rsidRDefault="00372825" w:rsidP="00372825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Ak zákonný zástupca súhlas neudelí, dieťa sa na výlete alebo exkurzii nezúčastní. Materská škola zabezpečí ďalší postup podľa možností školy, školského poriadku a organizácie výchovno-vzdelávacej činnosti v daný deň.</w:t>
      </w:r>
    </w:p>
    <w:p w14:paraId="1551AC83" w14:textId="77777777" w:rsidR="00372825" w:rsidRDefault="00372825" w:rsidP="00372825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Informovaný súhlas a dokumentácia súvisiaca s výletom alebo exkurziou sa uchovávajú spôsobom určeným vnútornými predpismi školy a v súlade s právnymi predpismi o ochrane osobných údajov.</w:t>
      </w:r>
    </w:p>
    <w:p w14:paraId="33392758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042483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531A5B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01B4C4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FBBE239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EF6F2D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Článok 6</w:t>
      </w:r>
    </w:p>
    <w:p w14:paraId="7988C4D2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Personálne zabezpečenie a bezpečnostné opatrenia</w:t>
      </w:r>
    </w:p>
    <w:p w14:paraId="755EE83E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3A454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Pri výlete alebo exkurzii organizovanej materskou školou sa zabezpečujú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dvaja pedagogickí zamestnanci a jedna poverená plnoletá osoba na počet detí podľa § 28 ods. 9 školského zákona</w:t>
      </w:r>
      <w:r w:rsidRPr="00372825">
        <w:rPr>
          <w:rFonts w:ascii="Times New Roman" w:hAnsi="Times New Roman" w:cs="Times New Roman"/>
          <w:sz w:val="24"/>
          <w:szCs w:val="24"/>
        </w:rPr>
        <w:t>.</w:t>
      </w:r>
    </w:p>
    <w:p w14:paraId="33F3DDB1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Poverená plnoletá osoba musí byť určená vopred a musí byť oboznámená so svojimi povinnosťami a bezpečnostnými pravidlami.</w:t>
      </w:r>
    </w:p>
    <w:p w14:paraId="2D8CAB77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Pred uskutočnením výletu alebo exkurzie sa všetky zúčastnené plnoleté osoby oboznámia s organizačným zabezpečením a poučia sa o bezpečnosti a ochrane zdravia. Poučenie sa potvrdzuje podpisom alebo elektronicky.</w:t>
      </w:r>
    </w:p>
    <w:p w14:paraId="089AB7BF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Za bezpečnosť a ochranu zdravia detí počas výletu alebo exkurzie zodpovedajú pedagogickí zamestnanci v rozsahu svojich povinností.</w:t>
      </w:r>
    </w:p>
    <w:p w14:paraId="3287C0C0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Pedagogickí zamestnanci zabezpečia najmä:</w:t>
      </w:r>
    </w:p>
    <w:p w14:paraId="1CFA5F97" w14:textId="77777777" w:rsidR="00372825" w:rsidRPr="00372825" w:rsidRDefault="00372825" w:rsidP="00372825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priebežnú kontrolu počtu detí,</w:t>
      </w:r>
    </w:p>
    <w:p w14:paraId="4C31F587" w14:textId="77777777" w:rsidR="00372825" w:rsidRPr="00372825" w:rsidRDefault="00372825" w:rsidP="00372825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bezpečný pohyb detí,</w:t>
      </w:r>
    </w:p>
    <w:p w14:paraId="33A5156F" w14:textId="77777777" w:rsidR="00372825" w:rsidRPr="00372825" w:rsidRDefault="00372825" w:rsidP="00372825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dohľad nad deťmi počas celej aktivity,</w:t>
      </w:r>
    </w:p>
    <w:p w14:paraId="5F34118C" w14:textId="77777777" w:rsidR="00372825" w:rsidRPr="00372825" w:rsidRDefault="00372825" w:rsidP="00372825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bezpečné nastupovanie a vystupovanie z dopravného prostriedku,</w:t>
      </w:r>
    </w:p>
    <w:p w14:paraId="6B9219F9" w14:textId="77777777" w:rsidR="00372825" w:rsidRPr="00372825" w:rsidRDefault="00372825" w:rsidP="00372825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dodržiavanie pravidiel bezpečnosti pri pohybe v cestnej premávke,</w:t>
      </w:r>
    </w:p>
    <w:p w14:paraId="5EFB57CC" w14:textId="77777777" w:rsidR="00372825" w:rsidRPr="00372825" w:rsidRDefault="00372825" w:rsidP="00372825">
      <w:pPr>
        <w:numPr>
          <w:ilvl w:val="1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dodržiavanie pravidiel bezpečného správania na mieste konania výletu alebo exkurzie.</w:t>
      </w:r>
    </w:p>
    <w:p w14:paraId="6B640E24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 presune detí sa podľa potreby použijú reflexné prvky, reflexné vesty alebo iné vhodné bezpečnostné prvky.</w:t>
      </w:r>
    </w:p>
    <w:p w14:paraId="787F5D88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 prechode cez komunikáciu sa postupuje podľa pravidiel bezpečnosti cestnej premávky a podľa konkrétnej dopravnej situácie.</w:t>
      </w:r>
    </w:p>
    <w:p w14:paraId="49341E52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Riaditeľ určí spôsob zabezpečenia prvej pomoci. Na výlet alebo exkurziu sa zabezpečí vhodne vybavená lekárnička.</w:t>
      </w:r>
    </w:p>
    <w:p w14:paraId="6F7C09A0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Ak si zdravotný stav dieťaťa vyžaduje osobitné opatrenia, škola ich zohľadní pri plánovaní a organizácii aktivity v rozsahu, ktorý umožňujú právne predpisy a podmienky školy.</w:t>
      </w:r>
    </w:p>
    <w:p w14:paraId="048A372A" w14:textId="77777777" w:rsidR="00372825" w:rsidRPr="00372825" w:rsidRDefault="00372825" w:rsidP="00372825">
      <w:pPr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Pedagogickí zamestnanci pred výletom alebo exkurziou primerane veku detí poučia deti najmä o:</w:t>
      </w:r>
      <w:r w:rsidRPr="00372825">
        <w:rPr>
          <w:rFonts w:ascii="Times New Roman" w:hAnsi="Times New Roman" w:cs="Times New Roman"/>
          <w:sz w:val="24"/>
          <w:szCs w:val="24"/>
        </w:rPr>
        <w:br/>
        <w:t>a) pravidlách bezpečného správania v dopravnom prostriedku,</w:t>
      </w:r>
      <w:r w:rsidRPr="00372825">
        <w:rPr>
          <w:rFonts w:ascii="Times New Roman" w:hAnsi="Times New Roman" w:cs="Times New Roman"/>
          <w:sz w:val="24"/>
          <w:szCs w:val="24"/>
        </w:rPr>
        <w:br/>
        <w:t>b) bezpečnom nastupovaní a vystupovaní,</w:t>
      </w:r>
      <w:r w:rsidRPr="00372825">
        <w:rPr>
          <w:rFonts w:ascii="Times New Roman" w:hAnsi="Times New Roman" w:cs="Times New Roman"/>
          <w:sz w:val="24"/>
          <w:szCs w:val="24"/>
        </w:rPr>
        <w:br/>
        <w:t>c) pravidlách správania na mieste výletu alebo exkurzie,</w:t>
      </w:r>
      <w:r w:rsidRPr="00372825">
        <w:rPr>
          <w:rFonts w:ascii="Times New Roman" w:hAnsi="Times New Roman" w:cs="Times New Roman"/>
          <w:sz w:val="24"/>
          <w:szCs w:val="24"/>
        </w:rPr>
        <w:br/>
        <w:t xml:space="preserve">d) povinnosti zdržiavať sa v dohľade pedagogických zamestnancov a poverených plnoletých </w:t>
      </w:r>
      <w:r w:rsidRPr="00372825">
        <w:rPr>
          <w:rFonts w:ascii="Times New Roman" w:hAnsi="Times New Roman" w:cs="Times New Roman"/>
          <w:sz w:val="24"/>
          <w:szCs w:val="24"/>
        </w:rPr>
        <w:lastRenderedPageBreak/>
        <w:t>osôb,</w:t>
      </w:r>
      <w:r w:rsidRPr="00372825">
        <w:rPr>
          <w:rFonts w:ascii="Times New Roman" w:hAnsi="Times New Roman" w:cs="Times New Roman"/>
          <w:sz w:val="24"/>
          <w:szCs w:val="24"/>
        </w:rPr>
        <w:br/>
        <w:t>e) ochrane osobných vecí a bezpečnom správaní voči cudzím osobám.</w:t>
      </w:r>
    </w:p>
    <w:p w14:paraId="110FA67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7F37C" w14:textId="55008C35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7</w:t>
      </w:r>
    </w:p>
    <w:p w14:paraId="05A4C5ED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Doprava, stravovanie a pitný režim</w:t>
      </w:r>
    </w:p>
    <w:p w14:paraId="1D49BB77" w14:textId="77777777" w:rsidR="00372825" w:rsidRPr="00372825" w:rsidRDefault="00372825" w:rsidP="00372825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Spôsob dopravy musí zodpovedať počtu, veku a potrebám detí a musí byť zabezpečený v súlade s platnými právnymi predpismi.</w:t>
      </w:r>
    </w:p>
    <w:p w14:paraId="30A977B5" w14:textId="77777777" w:rsidR="00372825" w:rsidRPr="00372825" w:rsidRDefault="00372825" w:rsidP="00372825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 doprave detí sa dodržiavajú pravidlá bezpečnosti cestnej premávky a pravidlá bezpečnej prepravy detí.</w:t>
      </w:r>
    </w:p>
    <w:p w14:paraId="70622C6C" w14:textId="77777777" w:rsidR="00372825" w:rsidRPr="00372825" w:rsidRDefault="00372825" w:rsidP="00372825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Organizátor výletu alebo exkurzie zabezpečí pitný režim počas celej aktivity.</w:t>
      </w:r>
    </w:p>
    <w:p w14:paraId="014F2AFE" w14:textId="77777777" w:rsidR="00372825" w:rsidRPr="00372825" w:rsidRDefault="00372825" w:rsidP="00372825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 celodennom výlete alebo exkurzii sa zabezpečí stravovanie vrátane teplého obeda.</w:t>
      </w:r>
    </w:p>
    <w:p w14:paraId="5530FA36" w14:textId="77777777" w:rsidR="00372825" w:rsidRPr="00372825" w:rsidRDefault="00372825" w:rsidP="00372825">
      <w:pPr>
        <w:numPr>
          <w:ilvl w:val="0"/>
          <w:numId w:val="7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Ak dieťa potrebuje osobitný spôsob stravovania, škola postupuje podľa možností zabezpečenia stravy a podľa individuálnych potrieb dieťaťa.</w:t>
      </w:r>
    </w:p>
    <w:p w14:paraId="00327B60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7528EE" w14:textId="2E25EE44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8</w:t>
      </w:r>
    </w:p>
    <w:p w14:paraId="0FAFE557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Výlet organizovaný zákonnými zástupcami detí</w:t>
      </w:r>
    </w:p>
    <w:p w14:paraId="69FDFAE4" w14:textId="77777777" w:rsidR="00372825" w:rsidRPr="00372825" w:rsidRDefault="00372825" w:rsidP="00372825">
      <w:pPr>
        <w:numPr>
          <w:ilvl w:val="0"/>
          <w:numId w:val="8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Výlet, ktorý organizujú zákonní zástupcovia detí alebo rodičovské združenie ako vlastnú aktivitu mimo organizácie materskej školy, nie je výletom organizovaným materskou školou podľa tejto smernice.</w:t>
      </w:r>
    </w:p>
    <w:p w14:paraId="4F8EF72F" w14:textId="77777777" w:rsidR="00372825" w:rsidRPr="00372825" w:rsidRDefault="00372825" w:rsidP="00372825">
      <w:pPr>
        <w:numPr>
          <w:ilvl w:val="0"/>
          <w:numId w:val="8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Za takúto aktivitu zodpovedá jej organizátor, ktorý zabezpečuje jej organizačné, personálne, dopravné, finančné a bezpečnostné podmienky.</w:t>
      </w:r>
    </w:p>
    <w:p w14:paraId="3AADB7AB" w14:textId="77777777" w:rsidR="00372825" w:rsidRPr="00372825" w:rsidRDefault="00372825" w:rsidP="00372825">
      <w:pPr>
        <w:numPr>
          <w:ilvl w:val="0"/>
          <w:numId w:val="8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Účasť pedagogického zamestnanca na takejto aktivite v pracovnom čase je možná len na základe rozhodnutia alebo poverenia riaditeľa a po splnení podmienok podľa tejto smernice a príslušných právnych predpisov.</w:t>
      </w:r>
    </w:p>
    <w:p w14:paraId="356BDCAF" w14:textId="77777777" w:rsidR="00372825" w:rsidRPr="00372825" w:rsidRDefault="00372825" w:rsidP="00372825">
      <w:pPr>
        <w:numPr>
          <w:ilvl w:val="0"/>
          <w:numId w:val="8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Ak výlet organizuje materská škola bez účasti zákonných zástupcov detí, ide o školskú aktivitu a vzťahujú sa naň všetky ustanovenia tejto smernice.</w:t>
      </w:r>
    </w:p>
    <w:p w14:paraId="6B3F4158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D7B72" w14:textId="4D6950EA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9</w:t>
      </w:r>
    </w:p>
    <w:p w14:paraId="7AD5B2B5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Vyhodnotenie výletu alebo exkurzie</w:t>
      </w:r>
    </w:p>
    <w:p w14:paraId="7335B1FA" w14:textId="77777777" w:rsidR="00372825" w:rsidRPr="00372825" w:rsidRDefault="00372825" w:rsidP="00372825">
      <w:pPr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Po uskutočnení výletu alebo exkurzie poverený pedagogický zamestnanec vyhodnotí jej priebeh a splnenie stanoveného cieľa.</w:t>
      </w:r>
    </w:p>
    <w:p w14:paraId="6DF9B722" w14:textId="77777777" w:rsidR="00372825" w:rsidRPr="00372825" w:rsidRDefault="00372825" w:rsidP="00372825">
      <w:pPr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 vyhodnotení sa posudzuje najmä:</w:t>
      </w:r>
    </w:p>
    <w:p w14:paraId="1FF3822C" w14:textId="77777777" w:rsidR="00372825" w:rsidRPr="00372825" w:rsidRDefault="00372825" w:rsidP="00372825">
      <w:pPr>
        <w:numPr>
          <w:ilvl w:val="1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splnenie cieľov aktivity,</w:t>
      </w:r>
    </w:p>
    <w:p w14:paraId="5BD59E56" w14:textId="77777777" w:rsidR="00372825" w:rsidRPr="00372825" w:rsidRDefault="00372825" w:rsidP="00372825">
      <w:pPr>
        <w:numPr>
          <w:ilvl w:val="1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priebeh programu,</w:t>
      </w:r>
    </w:p>
    <w:p w14:paraId="2D28269B" w14:textId="77777777" w:rsidR="00372825" w:rsidRPr="00372825" w:rsidRDefault="00372825" w:rsidP="00372825">
      <w:pPr>
        <w:numPr>
          <w:ilvl w:val="1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lastRenderedPageBreak/>
        <w:t>dodržanie bezpečnostných opatrení,</w:t>
      </w:r>
    </w:p>
    <w:p w14:paraId="785DC838" w14:textId="77777777" w:rsidR="00372825" w:rsidRPr="00372825" w:rsidRDefault="00372825" w:rsidP="00372825">
      <w:pPr>
        <w:numPr>
          <w:ilvl w:val="1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organizácia dopravy a stravovania,</w:t>
      </w:r>
    </w:p>
    <w:p w14:paraId="40D70A39" w14:textId="77777777" w:rsidR="00372825" w:rsidRPr="00372825" w:rsidRDefault="00372825" w:rsidP="00372825">
      <w:pPr>
        <w:numPr>
          <w:ilvl w:val="1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prípadné mimoriadne udalosti alebo problémy,</w:t>
      </w:r>
    </w:p>
    <w:p w14:paraId="14B00C8B" w14:textId="77777777" w:rsidR="00372825" w:rsidRPr="00372825" w:rsidRDefault="00372825" w:rsidP="00372825">
      <w:pPr>
        <w:numPr>
          <w:ilvl w:val="1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návrhy na zlepšenie organizácie ďalších aktivít.</w:t>
      </w:r>
    </w:p>
    <w:p w14:paraId="40DDF02F" w14:textId="77777777" w:rsidR="00372825" w:rsidRPr="00372825" w:rsidRDefault="00372825" w:rsidP="00372825">
      <w:pPr>
        <w:numPr>
          <w:ilvl w:val="0"/>
          <w:numId w:val="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Ak počas výletu alebo exkurzie dôjde k úrazu alebo inej mimoriadnej udalosti, postupuje sa podľa príslušných právnych predpisov a vnútorných predpisov školy.</w:t>
      </w:r>
    </w:p>
    <w:p w14:paraId="15BFEDEF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F7CC8E" w14:textId="6EC8505D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10</w:t>
      </w:r>
    </w:p>
    <w:p w14:paraId="206F4884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Dokumentácia výletu alebo exkurzie</w:t>
      </w:r>
    </w:p>
    <w:p w14:paraId="683DBD21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Dokumentáciu výletu alebo exkurzie tvorí podľa potreby najmä:</w:t>
      </w:r>
    </w:p>
    <w:p w14:paraId="238D7847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a) návrh a plán aktivity,</w:t>
      </w:r>
      <w:r w:rsidRPr="00372825">
        <w:rPr>
          <w:rFonts w:ascii="Times New Roman" w:hAnsi="Times New Roman" w:cs="Times New Roman"/>
          <w:sz w:val="24"/>
          <w:szCs w:val="24"/>
        </w:rPr>
        <w:br/>
        <w:t>b) dohoda so zriaďovateľom,</w:t>
      </w:r>
      <w:r w:rsidRPr="00372825">
        <w:rPr>
          <w:rFonts w:ascii="Times New Roman" w:hAnsi="Times New Roman" w:cs="Times New Roman"/>
          <w:sz w:val="24"/>
          <w:szCs w:val="24"/>
        </w:rPr>
        <w:br/>
        <w:t>c) záznam o organizačnom zabezpečení,</w:t>
      </w:r>
      <w:r w:rsidRPr="00372825">
        <w:rPr>
          <w:rFonts w:ascii="Times New Roman" w:hAnsi="Times New Roman" w:cs="Times New Roman"/>
          <w:sz w:val="24"/>
          <w:szCs w:val="24"/>
        </w:rPr>
        <w:br/>
        <w:t>d) poverenie zodpovednej osoby riaditeľom,</w:t>
      </w:r>
      <w:r w:rsidRPr="00372825">
        <w:rPr>
          <w:rFonts w:ascii="Times New Roman" w:hAnsi="Times New Roman" w:cs="Times New Roman"/>
          <w:sz w:val="24"/>
          <w:szCs w:val="24"/>
        </w:rPr>
        <w:br/>
        <w:t>e) informovaný súhlas zákonných zástupcov,</w:t>
      </w:r>
      <w:r w:rsidRPr="00372825">
        <w:rPr>
          <w:rFonts w:ascii="Times New Roman" w:hAnsi="Times New Roman" w:cs="Times New Roman"/>
          <w:sz w:val="24"/>
          <w:szCs w:val="24"/>
        </w:rPr>
        <w:br/>
        <w:t>f) záznam o poučení zúčastnených osôb,</w:t>
      </w:r>
      <w:r w:rsidRPr="00372825">
        <w:rPr>
          <w:rFonts w:ascii="Times New Roman" w:hAnsi="Times New Roman" w:cs="Times New Roman"/>
          <w:sz w:val="24"/>
          <w:szCs w:val="24"/>
        </w:rPr>
        <w:br/>
        <w:t>g) doklady súvisiace s dopravou a stravovaním, ak sú potrebné,</w:t>
      </w:r>
      <w:r w:rsidRPr="00372825">
        <w:rPr>
          <w:rFonts w:ascii="Times New Roman" w:hAnsi="Times New Roman" w:cs="Times New Roman"/>
          <w:sz w:val="24"/>
          <w:szCs w:val="24"/>
        </w:rPr>
        <w:br/>
        <w:t>h) vyhodnotenie výletu alebo exkurzie,</w:t>
      </w:r>
      <w:r w:rsidRPr="00372825">
        <w:rPr>
          <w:rFonts w:ascii="Times New Roman" w:hAnsi="Times New Roman" w:cs="Times New Roman"/>
          <w:sz w:val="24"/>
          <w:szCs w:val="24"/>
        </w:rPr>
        <w:br/>
        <w:t>i) dokumentácia o prípadnom úraze alebo mimoriadnej udalosti.</w:t>
      </w:r>
    </w:p>
    <w:p w14:paraId="581898FF" w14:textId="77777777" w:rsid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8D24C" w14:textId="6F642025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11</w:t>
      </w:r>
    </w:p>
    <w:p w14:paraId="5DA88D11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Zmena smernice</w:t>
      </w:r>
    </w:p>
    <w:p w14:paraId="2638AEC0" w14:textId="77777777" w:rsidR="00372825" w:rsidRPr="00372825" w:rsidRDefault="00372825" w:rsidP="00372825">
      <w:pPr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Zmenu alebo doplnenie tejto smernice možno vykonať len písomným dodatkom alebo vydaním nového úplného znenia smernice.</w:t>
      </w:r>
    </w:p>
    <w:p w14:paraId="6794D2F7" w14:textId="77777777" w:rsidR="00372825" w:rsidRPr="00372825" w:rsidRDefault="00372825" w:rsidP="00372825">
      <w:pPr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Návrh na zmenu smernice môže podať riaditeľ materskej školy alebo ktorýkoľvek zamestnanec prostredníctvom svojho nadriadeného.</w:t>
      </w:r>
    </w:p>
    <w:p w14:paraId="536E380E" w14:textId="77777777" w:rsidR="00372825" w:rsidRPr="00372825" w:rsidRDefault="00372825" w:rsidP="00372825">
      <w:pPr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Návrh zmien sa podľa ich charakteru prerokuje na pracovnej porade alebo pedagogickej rade.</w:t>
      </w:r>
    </w:p>
    <w:p w14:paraId="46694142" w14:textId="77777777" w:rsidR="00372825" w:rsidRPr="00372825" w:rsidRDefault="00372825" w:rsidP="00372825">
      <w:pPr>
        <w:numPr>
          <w:ilvl w:val="0"/>
          <w:numId w:val="1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Smernicu a jej zmeny schvaľuje riaditeľ materskej školy.</w:t>
      </w:r>
    </w:p>
    <w:p w14:paraId="14D43F5A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8FE0F" w14:textId="4D6E2026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Článok 12</w:t>
      </w:r>
    </w:p>
    <w:p w14:paraId="2CA77013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Záverečné ustanovenia</w:t>
      </w:r>
    </w:p>
    <w:p w14:paraId="2E834E96" w14:textId="77777777" w:rsidR="00372825" w:rsidRPr="00372825" w:rsidRDefault="00372825" w:rsidP="00372825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Táto smernica je záväzná pre všetkých zamestnancov materskej školy, ktorí sa podieľajú na organizovaní alebo realizácii výletu alebo exkurzie.</w:t>
      </w:r>
    </w:p>
    <w:p w14:paraId="7E6AA77B" w14:textId="77777777" w:rsidR="00372825" w:rsidRPr="00372825" w:rsidRDefault="00372825" w:rsidP="00372825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Smernica je k dispozícii zamestnancom materskej školy spôsobom určeným riaditeľom školy.</w:t>
      </w:r>
    </w:p>
    <w:p w14:paraId="5CA81577" w14:textId="77777777" w:rsidR="00372825" w:rsidRPr="00372825" w:rsidRDefault="00372825" w:rsidP="00372825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lastRenderedPageBreak/>
        <w:t>Porušenie povinností ustanovených touto smernicou sa posudzuje podľa príslušných právnych predpisov a pracovnoprávnych predpisov.</w:t>
      </w:r>
    </w:p>
    <w:p w14:paraId="374C52C5" w14:textId="27FFE240" w:rsidR="00372825" w:rsidRPr="00372825" w:rsidRDefault="00372825" w:rsidP="00372825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Táto smernica bola prerokovaná na pedagogickej rade dňa: </w:t>
      </w:r>
      <w:r w:rsidR="004B2FF3" w:rsidRPr="00394218">
        <w:rPr>
          <w:rFonts w:ascii="Times New Roman" w:hAnsi="Times New Roman" w:cs="Times New Roman"/>
          <w:b/>
          <w:bCs/>
          <w:sz w:val="24"/>
          <w:szCs w:val="24"/>
        </w:rPr>
        <w:t>21.08.2026</w:t>
      </w:r>
    </w:p>
    <w:p w14:paraId="06100F8F" w14:textId="77777777" w:rsidR="00372825" w:rsidRPr="00372825" w:rsidRDefault="00372825" w:rsidP="00372825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Táto smernica nadobúda </w:t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účinnosť dňa 1. septembra 2026</w:t>
      </w:r>
      <w:r w:rsidRPr="00372825">
        <w:rPr>
          <w:rFonts w:ascii="Times New Roman" w:hAnsi="Times New Roman" w:cs="Times New Roman"/>
          <w:sz w:val="24"/>
          <w:szCs w:val="24"/>
        </w:rPr>
        <w:t>.</w:t>
      </w:r>
    </w:p>
    <w:p w14:paraId="31319912" w14:textId="5EB095F6" w:rsidR="00372825" w:rsidRPr="00372825" w:rsidRDefault="00372825" w:rsidP="00372825">
      <w:pPr>
        <w:numPr>
          <w:ilvl w:val="0"/>
          <w:numId w:val="11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Dňom účinnosti tejto smernice sa ruší smernica o organizovaní doplnkových aktivít v materskej škole – exkurzia, výlet, účinná od </w:t>
      </w:r>
      <w:r w:rsidR="00B5379C" w:rsidRPr="00B5379C">
        <w:rPr>
          <w:rFonts w:ascii="Times New Roman" w:hAnsi="Times New Roman" w:cs="Times New Roman"/>
          <w:b/>
          <w:bCs/>
          <w:sz w:val="24"/>
          <w:szCs w:val="24"/>
        </w:rPr>
        <w:t>01.09.2026</w:t>
      </w:r>
    </w:p>
    <w:p w14:paraId="3121F17A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CA2340" w14:textId="62F6CCF6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 Hlbokom dňa: ....................................</w:t>
      </w:r>
    </w:p>
    <w:p w14:paraId="23B734AE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riaditeľka Materskej školy Hlboké</w:t>
      </w:r>
    </w:p>
    <w:p w14:paraId="06FB9E52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E2D0EA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04707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339FC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E5E0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F383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F7FCE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AE8FD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4A514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AC65C2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B8A2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EF196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3DCA0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FAF7F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07D0B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D4BA9A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FCCE50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94D47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C419B3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BCE59C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BBAA6E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C2B9C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3308B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DE25C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A7F90" w14:textId="3201B3BF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Príloha č. 1</w:t>
      </w:r>
    </w:p>
    <w:p w14:paraId="691C9E1D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Záznam o organizačnom zabezpečení výletu/exkurzie</w:t>
      </w:r>
    </w:p>
    <w:p w14:paraId="09EAA078" w14:textId="77777777" w:rsidR="00372825" w:rsidRPr="00372825" w:rsidRDefault="00372825" w:rsidP="0037282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Materská škola Hlboké</w:t>
      </w:r>
      <w:r w:rsidRPr="0037282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72825">
        <w:rPr>
          <w:rFonts w:ascii="Times New Roman" w:hAnsi="Times New Roman" w:cs="Times New Roman"/>
          <w:b/>
          <w:bCs/>
          <w:sz w:val="24"/>
          <w:szCs w:val="24"/>
        </w:rPr>
        <w:t>Hlboké</w:t>
      </w:r>
      <w:proofErr w:type="spellEnd"/>
      <w:r w:rsidRPr="00372825">
        <w:rPr>
          <w:rFonts w:ascii="Times New Roman" w:hAnsi="Times New Roman" w:cs="Times New Roman"/>
          <w:b/>
          <w:bCs/>
          <w:sz w:val="24"/>
          <w:szCs w:val="24"/>
        </w:rPr>
        <w:t xml:space="preserve"> 259, 906 31 Hlboké</w:t>
      </w:r>
    </w:p>
    <w:p w14:paraId="2B6F7C29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ADE95" w14:textId="30FB155E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ZÁZNAM O ORGANIZAČNOM ZABEZPEČENÍ VÝLETU/EXKURZIE</w:t>
      </w:r>
    </w:p>
    <w:p w14:paraId="66D9BC70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Názov aktivity: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4A1F0B60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Miesto konania: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240430ED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Dátum konania: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4FD5BFC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Čas odchodu: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562AFA4D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Predpokladaný čas návratu: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49D140FA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Predpokladaná dĺžka trvania: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7BB68AF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Trieda: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24FDFEE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Počet zúčastnených detí: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3F28770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Cieľ výletu/exkurzie: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0E6B073C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Vedúci/zodpovedná osoba poverená riaditeľom: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3B014B6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Zúčastnení pedagogickí zamestnanci:</w:t>
      </w:r>
    </w:p>
    <w:p w14:paraId="3BB6C0FA" w14:textId="77777777" w:rsidR="00372825" w:rsidRPr="00372825" w:rsidRDefault="00372825" w:rsidP="00372825">
      <w:pPr>
        <w:numPr>
          <w:ilvl w:val="0"/>
          <w:numId w:val="1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D161BBF" w14:textId="77777777" w:rsidR="00372825" w:rsidRPr="00372825" w:rsidRDefault="00372825" w:rsidP="00372825">
      <w:pPr>
        <w:numPr>
          <w:ilvl w:val="0"/>
          <w:numId w:val="12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43361EE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Poverená plnoletá osoba:</w:t>
      </w:r>
    </w:p>
    <w:p w14:paraId="42409E8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440EB4A7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Program a priebeh aktivity:</w:t>
      </w:r>
    </w:p>
    <w:p w14:paraId="03353E11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2C9ACC0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Spôsob dopravy:</w:t>
      </w:r>
    </w:p>
    <w:p w14:paraId="4991BE5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774047B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Stravovanie a pitný režim:</w:t>
      </w:r>
    </w:p>
    <w:p w14:paraId="780BA96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726E5BD5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Teplý obed – spôsob zabezpečenia:</w:t>
      </w:r>
    </w:p>
    <w:p w14:paraId="0EC5F9FC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5C13F8E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Finančné zabezpečenie:</w:t>
      </w:r>
    </w:p>
    <w:p w14:paraId="0540DD9D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248270C8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Bezpečnostné a organizačné opatrenia:</w:t>
      </w:r>
    </w:p>
    <w:p w14:paraId="3B2D6A98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585F1D10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Poučenie zúčastnených osôb:</w:t>
      </w:r>
    </w:p>
    <w:p w14:paraId="53EAD277" w14:textId="77777777" w:rsid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Zúčastnené plnoleté osoby boli oboznámené s organizačným zabezpečením výletu/exkurzie a poučené o bezpečnosti a ochrane zdravia.</w:t>
      </w:r>
    </w:p>
    <w:p w14:paraId="14274B36" w14:textId="77777777" w:rsidR="00D5611B" w:rsidRDefault="00D5611B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11807D" w14:textId="6878F3A5" w:rsidR="00D5611B" w:rsidRDefault="00D5611B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priezvisko: _______________________________________________________</w:t>
      </w:r>
    </w:p>
    <w:p w14:paraId="7608911F" w14:textId="2BE94342" w:rsidR="00D5611B" w:rsidRDefault="00D5611B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Funkcia:________________________________________________________________</w:t>
      </w:r>
    </w:p>
    <w:p w14:paraId="11FF20E9" w14:textId="4E9EF4A5" w:rsidR="00D5611B" w:rsidRDefault="00D5611B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poučenia:_________________________________________________________</w:t>
      </w:r>
    </w:p>
    <w:p w14:paraId="48914E6C" w14:textId="0FF1D488" w:rsidR="00D5611B" w:rsidRPr="00372825" w:rsidRDefault="00D5611B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Podpis: ________________________________________________________________</w:t>
      </w:r>
    </w:p>
    <w:p w14:paraId="5B875A93" w14:textId="77777777" w:rsidR="00D5611B" w:rsidRDefault="00D5611B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38DA97" w14:textId="1947334A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Poučenie detí:</w:t>
      </w:r>
    </w:p>
    <w:p w14:paraId="60269EAE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Deti boli primerane svojmu veku poučené o pravidlách bezpečnosti a ochrany zdravia pred uskutočnením aktivity.</w:t>
      </w:r>
    </w:p>
    <w:p w14:paraId="44A27285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Poučenie vykonal: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</w:t>
      </w:r>
    </w:p>
    <w:p w14:paraId="2710351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Dátum: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33D1152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Rozpis pracovného času a neaktívnej časti pracovnej pohotovosti zúčastnených zamestnancov:</w:t>
      </w:r>
    </w:p>
    <w:p w14:paraId="77259803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196D2007" w14:textId="77777777" w:rsidR="00401DD8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5132B" w14:textId="77777777" w:rsidR="00401DD8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BF110" w14:textId="77777777" w:rsidR="00401DD8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F71FD9" w14:textId="77777777" w:rsidR="00401DD8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A7D0D2" w14:textId="77777777" w:rsidR="00401DD8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5AE49" w14:textId="3D8DB6BA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Poverenie riaditeľom:</w:t>
      </w:r>
    </w:p>
    <w:p w14:paraId="243C28D2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Týmto sa poveruje:</w:t>
      </w:r>
    </w:p>
    <w:p w14:paraId="32F6D555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4262FDF0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organizačným zabezpečením výletu/exkurzie.</w:t>
      </w:r>
    </w:p>
    <w:p w14:paraId="0BCF8DDE" w14:textId="77777777" w:rsidR="00525610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 xml:space="preserve">V Hlbokom dňa: </w:t>
      </w:r>
    </w:p>
    <w:p w14:paraId="6AB4B4C7" w14:textId="5907658C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0501C381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883945" w14:textId="3482479B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riaditeľka MŠ</w:t>
      </w:r>
    </w:p>
    <w:p w14:paraId="08870574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F20BB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9D306" w14:textId="3EE8DB3A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Dohoda so zriaďovateľom:</w:t>
      </w:r>
    </w:p>
    <w:p w14:paraId="5DF1678B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Dohoda so zriaďovateľom bola zabezpečená dňa: ....................................</w:t>
      </w:r>
    </w:p>
    <w:p w14:paraId="111E1B9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Spôsob preukázania dohody: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4B15060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Poznámka:</w:t>
      </w:r>
    </w:p>
    <w:p w14:paraId="0095581F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278FFCFC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12D3A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A6F70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C1D3C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EDA6A5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6AA9F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17186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FE063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D5FD2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B0EC3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BA910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CBF2B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8AB0C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DA196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F8043C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EA84E" w14:textId="77777777" w:rsidR="00525610" w:rsidRDefault="00525610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1D4FA" w14:textId="45F436CB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Príloha č. 2</w:t>
      </w:r>
    </w:p>
    <w:p w14:paraId="5B44746D" w14:textId="7E235C2B" w:rsidR="00372825" w:rsidRPr="00372825" w:rsidRDefault="00525610" w:rsidP="005256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INFORMOVANÝ SÚHLAS ZÁKONNÉHO ZÁSTUPCU</w:t>
      </w:r>
    </w:p>
    <w:p w14:paraId="6C33723B" w14:textId="7D34F4EB" w:rsidR="00372825" w:rsidRPr="00401DD8" w:rsidRDefault="00525610" w:rsidP="0052561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MATERSKÁ ŠKOLA HLBOKÉ</w:t>
      </w:r>
      <w:r w:rsidRPr="0037282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01DD8">
        <w:rPr>
          <w:rFonts w:ascii="Times New Roman" w:hAnsi="Times New Roman" w:cs="Times New Roman"/>
          <w:b/>
          <w:bCs/>
          <w:sz w:val="24"/>
          <w:szCs w:val="24"/>
        </w:rPr>
        <w:t>HLBOKÉ</w:t>
      </w:r>
      <w:proofErr w:type="spellEnd"/>
      <w:r w:rsidRPr="00401DD8">
        <w:rPr>
          <w:rFonts w:ascii="Times New Roman" w:hAnsi="Times New Roman" w:cs="Times New Roman"/>
          <w:b/>
          <w:bCs/>
          <w:sz w:val="24"/>
          <w:szCs w:val="24"/>
        </w:rPr>
        <w:t xml:space="preserve"> 259, 906 31 </w:t>
      </w:r>
    </w:p>
    <w:p w14:paraId="2066F9D7" w14:textId="77777777" w:rsidR="00525610" w:rsidRPr="00372825" w:rsidRDefault="00525610" w:rsidP="0052561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B22C3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INFORMOVANÝ SÚHLAS ZÁKONNÉHO ZÁSTUPCU</w:t>
      </w:r>
    </w:p>
    <w:p w14:paraId="2A56C0F3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Názov aktivity: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5D34FFFE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Druh aktivity:</w:t>
      </w:r>
      <w:r w:rsidRPr="00372825">
        <w:rPr>
          <w:rFonts w:ascii="Times New Roman" w:hAnsi="Times New Roman" w:cs="Times New Roman"/>
          <w:sz w:val="24"/>
          <w:szCs w:val="24"/>
        </w:rPr>
        <w:t xml:space="preserve"> výlet / exkurzia</w:t>
      </w:r>
    </w:p>
    <w:p w14:paraId="554DABAF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Termín: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1FC02E72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Miesto konania: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2AC2850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Cieľ aktivity: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037677E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Program: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72E26CEC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Čas odchodu a miesto odchodu: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737986AD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Predpokladaný čas a miesto návratu: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18309F40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Spôsob dopravy: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1C5A0C3B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Stravovanie a pitný režim: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4593ECD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Finančné náklady: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56F1601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Pedagogickí zamestnanci zabezpečujúci činnosť: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05008C2E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Poverená plnoletá osoba: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010E862C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Bezpečnostné opatrenia a poučenie</w:t>
      </w:r>
    </w:p>
    <w:p w14:paraId="253E0813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Dieťa bude pred uskutočnením aktivity primerane veku poučené o pravidlách bezpečného správania.</w:t>
      </w:r>
    </w:p>
    <w:p w14:paraId="57C87C52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Predpokladané riziká a opatrenia na ich minimalizáciu: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41563CB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Postup pri úraze alebo inej mimoriadnej udalosti: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24639E8F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Ďalšie dôležité informácie: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1CC68D46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Vyjadrenie zákonného zástupcu</w:t>
      </w:r>
    </w:p>
    <w:p w14:paraId="08266830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Svojím podpisom potvrdzujem, že som bol/a oboznámený/á s účelom, programom, organizačným zabezpečením, podmienkami účasti, spôsobom dopravy, stravovaním, finančnými nákladmi a bezpečnostnými opatreniami súvisiacimi s uvedeným výletom/exkurziou.</w:t>
      </w:r>
    </w:p>
    <w:p w14:paraId="1FC7CCF1" w14:textId="77777777" w:rsidR="00401DD8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FFFE5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b/>
          <w:bCs/>
          <w:sz w:val="24"/>
          <w:szCs w:val="24"/>
        </w:rPr>
        <w:t>Hromadný informovaný súhlas rodičov:</w:t>
      </w:r>
    </w:p>
    <w:p w14:paraId="57B3587F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Meno a priezvisko rodiča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D495C">
        <w:rPr>
          <w:rFonts w:ascii="Times New Roman" w:hAnsi="Times New Roman" w:cs="Times New Roman"/>
          <w:sz w:val="24"/>
          <w:szCs w:val="24"/>
        </w:rPr>
        <w:t xml:space="preserve"> Podpis</w:t>
      </w:r>
    </w:p>
    <w:p w14:paraId="1656D230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1BCA2AF2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35DE3F89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2A383866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49D85B6C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0C382B2F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61DD6198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04F5F4EA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6AC16FAD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19E6224E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2CBED7BD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3067397D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0315435C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61C5D6D1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7DCF0B2F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0AECF334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3F3ABF5F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4BCC832A" w14:textId="77777777" w:rsidR="00401DD8" w:rsidRPr="004D495C" w:rsidRDefault="00401DD8" w:rsidP="00401DD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5CA57A79" w14:textId="16EFD498" w:rsidR="00525610" w:rsidRDefault="00401DD8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......................................................... .........................................</w:t>
      </w:r>
    </w:p>
    <w:p w14:paraId="30DE857B" w14:textId="1D944846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lastRenderedPageBreak/>
        <w:t>Príloha č. 3</w:t>
      </w:r>
    </w:p>
    <w:p w14:paraId="63B37A33" w14:textId="7890C8FD" w:rsidR="00372825" w:rsidRPr="00372825" w:rsidRDefault="00401DD8" w:rsidP="00401D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VYHODNOTENIE VÝLETU/EXKURZIE</w:t>
      </w:r>
    </w:p>
    <w:p w14:paraId="7763F168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Názov aktivity: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50311EC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Dátum: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0776F68A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Počet zúčastnených detí:</w:t>
      </w:r>
      <w:r w:rsidRPr="00372825">
        <w:rPr>
          <w:rFonts w:ascii="Times New Roman" w:hAnsi="Times New Roman" w:cs="Times New Roman"/>
          <w:sz w:val="24"/>
          <w:szCs w:val="24"/>
        </w:rPr>
        <w:t xml:space="preserve"> ....................................</w:t>
      </w:r>
    </w:p>
    <w:p w14:paraId="79DCC6B9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Vedúci aktivity: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25C0A90F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Vyhodnotenie cieľov:</w:t>
      </w:r>
    </w:p>
    <w:p w14:paraId="6B22760B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24177CC8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Priebeh a organizácia:</w:t>
      </w:r>
    </w:p>
    <w:p w14:paraId="341AD701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04B70CBF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Bezpečnosť:</w:t>
      </w:r>
    </w:p>
    <w:p w14:paraId="7D70A485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Segoe UI Symbol" w:hAnsi="Segoe UI Symbol" w:cs="Segoe UI Symbol"/>
          <w:sz w:val="24"/>
          <w:szCs w:val="24"/>
        </w:rPr>
        <w:t>☐</w:t>
      </w:r>
      <w:r w:rsidRPr="00372825">
        <w:rPr>
          <w:rFonts w:ascii="Times New Roman" w:hAnsi="Times New Roman" w:cs="Times New Roman"/>
          <w:sz w:val="24"/>
          <w:szCs w:val="24"/>
        </w:rPr>
        <w:t xml:space="preserve"> bez mimoriadnej udalosti</w:t>
      </w:r>
      <w:r w:rsidRPr="00372825">
        <w:rPr>
          <w:rFonts w:ascii="Times New Roman" w:hAnsi="Times New Roman" w:cs="Times New Roman"/>
          <w:sz w:val="24"/>
          <w:szCs w:val="24"/>
        </w:rPr>
        <w:br/>
      </w:r>
      <w:r w:rsidRPr="00372825">
        <w:rPr>
          <w:rFonts w:ascii="Segoe UI Symbol" w:hAnsi="Segoe UI Symbol" w:cs="Segoe UI Symbol"/>
          <w:sz w:val="24"/>
          <w:szCs w:val="24"/>
        </w:rPr>
        <w:t>☐</w:t>
      </w:r>
      <w:r w:rsidRPr="00372825">
        <w:rPr>
          <w:rFonts w:ascii="Times New Roman" w:hAnsi="Times New Roman" w:cs="Times New Roman"/>
          <w:sz w:val="24"/>
          <w:szCs w:val="24"/>
        </w:rPr>
        <w:t xml:space="preserve"> mimoriadna udalosť – stručný popis:</w:t>
      </w:r>
    </w:p>
    <w:p w14:paraId="656477CD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5A54EC7B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2825">
        <w:rPr>
          <w:rFonts w:ascii="Times New Roman" w:hAnsi="Times New Roman" w:cs="Times New Roman"/>
          <w:b/>
          <w:bCs/>
          <w:sz w:val="24"/>
          <w:szCs w:val="24"/>
        </w:rPr>
        <w:t>Návrhy a odporúčania pre ďalšie aktivity:</w:t>
      </w:r>
    </w:p>
    <w:p w14:paraId="070111F0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  <w:t>....................................................................................................</w:t>
      </w:r>
    </w:p>
    <w:p w14:paraId="4F19E33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V Hlbokom dňa: ....................................</w:t>
      </w:r>
    </w:p>
    <w:p w14:paraId="2F2E128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poverený pedagogický zamestnanec</w:t>
      </w:r>
    </w:p>
    <w:p w14:paraId="15891684" w14:textId="77777777" w:rsidR="00372825" w:rsidRPr="00372825" w:rsidRDefault="00372825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72825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372825">
        <w:rPr>
          <w:rFonts w:ascii="Times New Roman" w:hAnsi="Times New Roman" w:cs="Times New Roman"/>
          <w:sz w:val="24"/>
          <w:szCs w:val="24"/>
        </w:rPr>
        <w:br/>
      </w:r>
      <w:r w:rsidRPr="00372825">
        <w:rPr>
          <w:rFonts w:ascii="Times New Roman" w:hAnsi="Times New Roman" w:cs="Times New Roman"/>
          <w:b/>
          <w:bCs/>
          <w:sz w:val="24"/>
          <w:szCs w:val="24"/>
        </w:rPr>
        <w:t>riaditeľka MŠ</w:t>
      </w:r>
    </w:p>
    <w:p w14:paraId="7DE576C5" w14:textId="670A4CC3" w:rsidR="001A3111" w:rsidRPr="004D495C" w:rsidRDefault="001A3111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AEF372E" w14:textId="77777777" w:rsidR="00922336" w:rsidRPr="004D495C" w:rsidRDefault="00922336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64ABB8" w14:textId="77777777" w:rsidR="00922336" w:rsidRPr="004D495C" w:rsidRDefault="00922336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EA537D" w14:textId="77777777" w:rsidR="00922336" w:rsidRPr="004D495C" w:rsidRDefault="00922336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C4EDE3" w14:textId="77777777" w:rsidR="00922336" w:rsidRPr="004D495C" w:rsidRDefault="00922336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74F71B8" w14:textId="77777777" w:rsidR="00922336" w:rsidRPr="004D495C" w:rsidRDefault="00922336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EDCB4F" w14:textId="77777777" w:rsidR="00922336" w:rsidRPr="004D495C" w:rsidRDefault="00922336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0472B06" w14:textId="77777777" w:rsidR="00DF090C" w:rsidRDefault="003462D7" w:rsidP="00DF090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Príloha č. 4 </w:t>
      </w:r>
    </w:p>
    <w:p w14:paraId="5FABE3D0" w14:textId="52A5735A" w:rsidR="003462D7" w:rsidRPr="004D495C" w:rsidRDefault="00401DD8" w:rsidP="00401DD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b/>
          <w:bCs/>
          <w:sz w:val="24"/>
          <w:szCs w:val="24"/>
        </w:rPr>
        <w:t>FORMULÁR O OBOZNÁMENÍ ZAMESTNANCOV S INTERNÝM PREDPISOM</w:t>
      </w:r>
    </w:p>
    <w:p w14:paraId="7E3256C2" w14:textId="77777777" w:rsidR="00DF090C" w:rsidRDefault="00DF090C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4F9CD8" w14:textId="354A4B2A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S danou smernicou boli oboznámení:</w:t>
      </w:r>
    </w:p>
    <w:p w14:paraId="49450E67" w14:textId="5EBEE854" w:rsidR="000E490D" w:rsidRPr="004D495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Bc. Dominika Pausová- poverená riadením MŠ</w:t>
      </w:r>
    </w:p>
    <w:p w14:paraId="0853E578" w14:textId="71067CEF" w:rsidR="007F5927" w:rsidRPr="004D495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Patrícia Sekáčová- triedna učiteľka</w:t>
      </w:r>
    </w:p>
    <w:p w14:paraId="02B2D256" w14:textId="3C9F69AE" w:rsidR="000E490D" w:rsidRPr="004D495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Andrea Knoblochová- učiteľka</w:t>
      </w:r>
    </w:p>
    <w:p w14:paraId="02BB3A09" w14:textId="069B264B" w:rsidR="000E490D" w:rsidRPr="004D495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Zuzana Janíková- prevádzkový zamestnanec- školníčka</w:t>
      </w:r>
    </w:p>
    <w:p w14:paraId="147C3AD7" w14:textId="77777777" w:rsidR="007F5927" w:rsidRPr="004D495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C075F66" w14:textId="4E8330D5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Identifikačné označenie dokumentácie:</w:t>
      </w:r>
      <w:r w:rsidR="004C5B40"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="00401DD8">
        <w:rPr>
          <w:rFonts w:ascii="Times New Roman" w:hAnsi="Times New Roman" w:cs="Times New Roman"/>
          <w:sz w:val="24"/>
          <w:szCs w:val="24"/>
        </w:rPr>
        <w:t>03/2026</w:t>
      </w:r>
    </w:p>
    <w:p w14:paraId="39305D9A" w14:textId="77777777" w:rsidR="007F5927" w:rsidRPr="004D495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B296A3" w14:textId="73284107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ZÁZNAM O</w:t>
      </w:r>
      <w:r w:rsidR="00CF7D85" w:rsidRPr="004D495C">
        <w:rPr>
          <w:rFonts w:ascii="Times New Roman" w:hAnsi="Times New Roman" w:cs="Times New Roman"/>
          <w:sz w:val="24"/>
          <w:szCs w:val="24"/>
        </w:rPr>
        <w:t> </w:t>
      </w:r>
      <w:r w:rsidRPr="004D495C">
        <w:rPr>
          <w:rFonts w:ascii="Times New Roman" w:hAnsi="Times New Roman" w:cs="Times New Roman"/>
          <w:sz w:val="24"/>
          <w:szCs w:val="24"/>
        </w:rPr>
        <w:t>OBOZNÁMENÍ</w:t>
      </w:r>
      <w:r w:rsidR="00CF7D85"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Pr="004D495C">
        <w:rPr>
          <w:rFonts w:ascii="Times New Roman" w:hAnsi="Times New Roman" w:cs="Times New Roman"/>
          <w:sz w:val="24"/>
          <w:szCs w:val="24"/>
        </w:rPr>
        <w:t>S DOKUMENTÁCIOU</w:t>
      </w:r>
    </w:p>
    <w:p w14:paraId="1049CEB9" w14:textId="44A78D76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Vydanie: </w:t>
      </w:r>
      <w:r w:rsidR="00922336" w:rsidRPr="004D495C">
        <w:rPr>
          <w:rFonts w:ascii="Times New Roman" w:hAnsi="Times New Roman" w:cs="Times New Roman"/>
          <w:sz w:val="24"/>
          <w:szCs w:val="24"/>
        </w:rPr>
        <w:t>2</w:t>
      </w:r>
      <w:r w:rsidRPr="004D495C">
        <w:rPr>
          <w:rFonts w:ascii="Times New Roman" w:hAnsi="Times New Roman" w:cs="Times New Roman"/>
          <w:sz w:val="24"/>
          <w:szCs w:val="24"/>
        </w:rPr>
        <w:t>.</w:t>
      </w:r>
    </w:p>
    <w:p w14:paraId="7A8C4B12" w14:textId="0E5491E9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Počet strán: </w:t>
      </w:r>
      <w:r w:rsidR="00401DD8">
        <w:rPr>
          <w:rFonts w:ascii="Times New Roman" w:hAnsi="Times New Roman" w:cs="Times New Roman"/>
          <w:sz w:val="24"/>
          <w:szCs w:val="24"/>
        </w:rPr>
        <w:t>18</w:t>
      </w:r>
    </w:p>
    <w:p w14:paraId="6D3D32D6" w14:textId="77777777" w:rsidR="004C5B40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Výtlačok: l</w:t>
      </w:r>
    </w:p>
    <w:p w14:paraId="058F6F2F" w14:textId="56E1F111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color w:val="FF0000"/>
          <w:sz w:val="24"/>
          <w:szCs w:val="24"/>
        </w:rPr>
        <w:t xml:space="preserve">Smernica </w:t>
      </w:r>
      <w:r w:rsidR="00A82BDE" w:rsidRPr="004D495C">
        <w:rPr>
          <w:rFonts w:ascii="Times New Roman" w:hAnsi="Times New Roman" w:cs="Times New Roman"/>
          <w:color w:val="FF0000"/>
          <w:sz w:val="24"/>
          <w:szCs w:val="24"/>
        </w:rPr>
        <w:t xml:space="preserve">Materskej školy Hlboké, </w:t>
      </w:r>
      <w:r w:rsidR="0031384E" w:rsidRPr="004D495C">
        <w:rPr>
          <w:rFonts w:ascii="Times New Roman" w:hAnsi="Times New Roman" w:cs="Times New Roman"/>
          <w:color w:val="FF0000"/>
          <w:sz w:val="24"/>
          <w:szCs w:val="24"/>
        </w:rPr>
        <w:t xml:space="preserve">Hlboké </w:t>
      </w:r>
      <w:r w:rsidR="00A82BDE" w:rsidRPr="004D495C">
        <w:rPr>
          <w:rFonts w:ascii="Times New Roman" w:hAnsi="Times New Roman" w:cs="Times New Roman"/>
          <w:color w:val="FF0000"/>
          <w:sz w:val="24"/>
          <w:szCs w:val="24"/>
        </w:rPr>
        <w:t>259, 906 31 Hlboké</w:t>
      </w:r>
    </w:p>
    <w:p w14:paraId="6AA9178B" w14:textId="77777777" w:rsidR="003462D7" w:rsidRPr="005D79ED" w:rsidRDefault="003462D7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Názov dokumentácie: </w:t>
      </w:r>
      <w:r w:rsidRPr="005D79ED">
        <w:rPr>
          <w:rFonts w:ascii="Times New Roman" w:hAnsi="Times New Roman" w:cs="Times New Roman"/>
          <w:b/>
          <w:bCs/>
          <w:sz w:val="24"/>
          <w:szCs w:val="24"/>
        </w:rPr>
        <w:t>Smernica o organizovaní doplnkových aktivít</w:t>
      </w:r>
    </w:p>
    <w:p w14:paraId="73F9158C" w14:textId="77777777" w:rsidR="003462D7" w:rsidRPr="005D79ED" w:rsidRDefault="003462D7" w:rsidP="0037282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D79ED">
        <w:rPr>
          <w:rFonts w:ascii="Times New Roman" w:hAnsi="Times New Roman" w:cs="Times New Roman"/>
          <w:b/>
          <w:bCs/>
          <w:sz w:val="24"/>
          <w:szCs w:val="24"/>
        </w:rPr>
        <w:t>v materskej škole – exkurzia, výlet</w:t>
      </w:r>
    </w:p>
    <w:p w14:paraId="1C40CBA7" w14:textId="45B7847A" w:rsidR="003462D7" w:rsidRPr="004D495C" w:rsidRDefault="003462D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Por.</w:t>
      </w:r>
      <w:r w:rsidR="007F5927"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Pr="004D495C">
        <w:rPr>
          <w:rFonts w:ascii="Times New Roman" w:hAnsi="Times New Roman" w:cs="Times New Roman"/>
          <w:sz w:val="24"/>
          <w:szCs w:val="24"/>
        </w:rPr>
        <w:t>č.</w:t>
      </w:r>
      <w:r w:rsidR="00A82BDE" w:rsidRPr="004D495C">
        <w:rPr>
          <w:rFonts w:ascii="Times New Roman" w:hAnsi="Times New Roman" w:cs="Times New Roman"/>
          <w:sz w:val="24"/>
          <w:szCs w:val="24"/>
        </w:rPr>
        <w:t xml:space="preserve"> </w:t>
      </w:r>
      <w:r w:rsidR="00DF090C">
        <w:rPr>
          <w:rFonts w:ascii="Times New Roman" w:hAnsi="Times New Roman" w:cs="Times New Roman"/>
          <w:sz w:val="24"/>
          <w:szCs w:val="24"/>
        </w:rPr>
        <w:t>03/2026</w:t>
      </w:r>
    </w:p>
    <w:p w14:paraId="49532259" w14:textId="77777777" w:rsidR="007F5927" w:rsidRPr="004D495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80C558" w14:textId="7A6A8050" w:rsidR="00A82BDE" w:rsidRPr="004D495C" w:rsidRDefault="0054141D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Bc. Dominika Pausová</w:t>
      </w:r>
      <w:r w:rsidR="00A82BDE" w:rsidRPr="004D495C">
        <w:rPr>
          <w:rFonts w:ascii="Times New Roman" w:hAnsi="Times New Roman" w:cs="Times New Roman"/>
          <w:sz w:val="24"/>
          <w:szCs w:val="24"/>
        </w:rPr>
        <w:t xml:space="preserve">, v Hlbokom, dňa </w:t>
      </w:r>
      <w:r w:rsidR="00DF090C">
        <w:rPr>
          <w:rFonts w:ascii="Times New Roman" w:hAnsi="Times New Roman" w:cs="Times New Roman"/>
          <w:sz w:val="24"/>
          <w:szCs w:val="24"/>
        </w:rPr>
        <w:t>21.08.2026</w:t>
      </w:r>
    </w:p>
    <w:p w14:paraId="7456D814" w14:textId="09DE59FC" w:rsidR="00A82BDE" w:rsidRPr="004D495C" w:rsidRDefault="0054141D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>Patrícia Sekáčová</w:t>
      </w:r>
      <w:r w:rsidR="001F1165" w:rsidRPr="004D495C">
        <w:rPr>
          <w:rFonts w:ascii="Times New Roman" w:hAnsi="Times New Roman" w:cs="Times New Roman"/>
          <w:sz w:val="24"/>
          <w:szCs w:val="24"/>
        </w:rPr>
        <w:t>,</w:t>
      </w:r>
      <w:r w:rsidR="007F5927" w:rsidRPr="004D495C">
        <w:rPr>
          <w:rFonts w:ascii="Times New Roman" w:hAnsi="Times New Roman" w:cs="Times New Roman"/>
          <w:sz w:val="24"/>
          <w:szCs w:val="24"/>
        </w:rPr>
        <w:t xml:space="preserve"> v</w:t>
      </w:r>
      <w:r w:rsidR="001F1165" w:rsidRPr="004D495C">
        <w:rPr>
          <w:rFonts w:ascii="Times New Roman" w:hAnsi="Times New Roman" w:cs="Times New Roman"/>
          <w:sz w:val="24"/>
          <w:szCs w:val="24"/>
        </w:rPr>
        <w:t xml:space="preserve"> Hlbokom, dňa </w:t>
      </w:r>
      <w:r w:rsidR="00DF090C">
        <w:rPr>
          <w:rFonts w:ascii="Times New Roman" w:hAnsi="Times New Roman" w:cs="Times New Roman"/>
          <w:sz w:val="24"/>
          <w:szCs w:val="24"/>
        </w:rPr>
        <w:t>21.08.2026</w:t>
      </w:r>
    </w:p>
    <w:p w14:paraId="7DB9A2D4" w14:textId="77777777" w:rsidR="00DF090C" w:rsidRDefault="007F5927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Andrea Knoblochová, v Hlbokom dňa </w:t>
      </w:r>
      <w:r w:rsidR="00DF090C">
        <w:rPr>
          <w:rFonts w:ascii="Times New Roman" w:hAnsi="Times New Roman" w:cs="Times New Roman"/>
          <w:sz w:val="24"/>
          <w:szCs w:val="24"/>
        </w:rPr>
        <w:t>21.08.2026</w:t>
      </w:r>
    </w:p>
    <w:p w14:paraId="12B07FE4" w14:textId="41725332" w:rsidR="004D495C" w:rsidRPr="004D495C" w:rsidRDefault="004D495C" w:rsidP="003728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D495C">
        <w:rPr>
          <w:rFonts w:ascii="Times New Roman" w:hAnsi="Times New Roman" w:cs="Times New Roman"/>
          <w:sz w:val="24"/>
          <w:szCs w:val="24"/>
        </w:rPr>
        <w:t xml:space="preserve">Zuzana Janíková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D495C">
        <w:rPr>
          <w:rFonts w:ascii="Times New Roman" w:hAnsi="Times New Roman" w:cs="Times New Roman"/>
          <w:sz w:val="24"/>
          <w:szCs w:val="24"/>
        </w:rPr>
        <w:t xml:space="preserve">v Hlbokom dňa </w:t>
      </w:r>
      <w:r w:rsidR="00DF090C">
        <w:rPr>
          <w:rFonts w:ascii="Times New Roman" w:hAnsi="Times New Roman" w:cs="Times New Roman"/>
          <w:sz w:val="24"/>
          <w:szCs w:val="24"/>
        </w:rPr>
        <w:t>21.08.2026</w:t>
      </w:r>
    </w:p>
    <w:sectPr w:rsidR="004D495C" w:rsidRPr="004D4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985"/>
    <w:multiLevelType w:val="multilevel"/>
    <w:tmpl w:val="26CCA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D3DD1"/>
    <w:multiLevelType w:val="multilevel"/>
    <w:tmpl w:val="5C664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D2585"/>
    <w:multiLevelType w:val="multilevel"/>
    <w:tmpl w:val="2ED2B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45215F"/>
    <w:multiLevelType w:val="multilevel"/>
    <w:tmpl w:val="E72AE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D3D4D"/>
    <w:multiLevelType w:val="multilevel"/>
    <w:tmpl w:val="ECF4E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92091E"/>
    <w:multiLevelType w:val="multilevel"/>
    <w:tmpl w:val="E1DC5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0C2703"/>
    <w:multiLevelType w:val="multilevel"/>
    <w:tmpl w:val="C508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303CD5"/>
    <w:multiLevelType w:val="multilevel"/>
    <w:tmpl w:val="F7BEB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9644E7"/>
    <w:multiLevelType w:val="multilevel"/>
    <w:tmpl w:val="2252E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C241558"/>
    <w:multiLevelType w:val="multilevel"/>
    <w:tmpl w:val="F1F4B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F053EC"/>
    <w:multiLevelType w:val="multilevel"/>
    <w:tmpl w:val="8278D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4B6891"/>
    <w:multiLevelType w:val="multilevel"/>
    <w:tmpl w:val="A9722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4739683">
    <w:abstractNumId w:val="6"/>
  </w:num>
  <w:num w:numId="2" w16cid:durableId="943223642">
    <w:abstractNumId w:val="0"/>
  </w:num>
  <w:num w:numId="3" w16cid:durableId="82385778">
    <w:abstractNumId w:val="3"/>
  </w:num>
  <w:num w:numId="4" w16cid:durableId="1006399573">
    <w:abstractNumId w:val="2"/>
  </w:num>
  <w:num w:numId="5" w16cid:durableId="1304657040">
    <w:abstractNumId w:val="7"/>
  </w:num>
  <w:num w:numId="6" w16cid:durableId="198052349">
    <w:abstractNumId w:val="11"/>
  </w:num>
  <w:num w:numId="7" w16cid:durableId="1151098728">
    <w:abstractNumId w:val="8"/>
  </w:num>
  <w:num w:numId="8" w16cid:durableId="1285771179">
    <w:abstractNumId w:val="9"/>
  </w:num>
  <w:num w:numId="9" w16cid:durableId="988903911">
    <w:abstractNumId w:val="1"/>
  </w:num>
  <w:num w:numId="10" w16cid:durableId="294868341">
    <w:abstractNumId w:val="10"/>
  </w:num>
  <w:num w:numId="11" w16cid:durableId="1230379610">
    <w:abstractNumId w:val="5"/>
  </w:num>
  <w:num w:numId="12" w16cid:durableId="1521577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D7"/>
    <w:rsid w:val="000028FE"/>
    <w:rsid w:val="000227D4"/>
    <w:rsid w:val="000E490D"/>
    <w:rsid w:val="001A3111"/>
    <w:rsid w:val="001F1165"/>
    <w:rsid w:val="002675B3"/>
    <w:rsid w:val="0031384E"/>
    <w:rsid w:val="003462D7"/>
    <w:rsid w:val="00372825"/>
    <w:rsid w:val="00394218"/>
    <w:rsid w:val="003C3C55"/>
    <w:rsid w:val="003C78FD"/>
    <w:rsid w:val="00401DD8"/>
    <w:rsid w:val="004B2FF3"/>
    <w:rsid w:val="004C5B40"/>
    <w:rsid w:val="004D495C"/>
    <w:rsid w:val="00525610"/>
    <w:rsid w:val="0054141D"/>
    <w:rsid w:val="00580CA7"/>
    <w:rsid w:val="005D79ED"/>
    <w:rsid w:val="00682753"/>
    <w:rsid w:val="006C4566"/>
    <w:rsid w:val="0071087A"/>
    <w:rsid w:val="007A47EF"/>
    <w:rsid w:val="007F5927"/>
    <w:rsid w:val="008162E7"/>
    <w:rsid w:val="008726A3"/>
    <w:rsid w:val="00922336"/>
    <w:rsid w:val="00934719"/>
    <w:rsid w:val="00A57A68"/>
    <w:rsid w:val="00A66D72"/>
    <w:rsid w:val="00A82BDE"/>
    <w:rsid w:val="00B5379C"/>
    <w:rsid w:val="00C20B5F"/>
    <w:rsid w:val="00C21E8A"/>
    <w:rsid w:val="00CB1C96"/>
    <w:rsid w:val="00CF7D85"/>
    <w:rsid w:val="00D2773C"/>
    <w:rsid w:val="00D5611B"/>
    <w:rsid w:val="00DE3D84"/>
    <w:rsid w:val="00DF090C"/>
    <w:rsid w:val="00EC099B"/>
    <w:rsid w:val="00EE4B06"/>
    <w:rsid w:val="00F26BE9"/>
    <w:rsid w:val="00F42B3E"/>
    <w:rsid w:val="00F5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06D1C"/>
  <w15:chartTrackingRefBased/>
  <w15:docId w15:val="{A4246559-1213-49DD-8B2C-63B4CEEF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7A68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B1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67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Dymové sklo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18</Pages>
  <Words>3642</Words>
  <Characters>20761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Horváthova</dc:creator>
  <cp:keywords/>
  <dc:description/>
  <cp:lastModifiedBy>skolkantb</cp:lastModifiedBy>
  <cp:revision>15</cp:revision>
  <cp:lastPrinted>2025-06-18T12:05:00Z</cp:lastPrinted>
  <dcterms:created xsi:type="dcterms:W3CDTF">2026-09-22T09:55:00Z</dcterms:created>
  <dcterms:modified xsi:type="dcterms:W3CDTF">2026-09-22T10:26:00Z</dcterms:modified>
</cp:coreProperties>
</file>