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2575C" w:rsidRDefault="00000000">
      <w:pPr>
        <w:tabs>
          <w:tab w:val="left" w:pos="778"/>
          <w:tab w:val="left" w:pos="1126"/>
        </w:tabs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Materská škola Hlboké, Hlboké 259, 906 31</w:t>
      </w:r>
    </w:p>
    <w:p w14:paraId="00000002" w14:textId="77777777" w:rsidR="0062575C" w:rsidRDefault="0062575C">
      <w:pPr>
        <w:tabs>
          <w:tab w:val="left" w:pos="778"/>
          <w:tab w:val="left" w:pos="1126"/>
        </w:tabs>
        <w:rPr>
          <w:rFonts w:ascii="Times New Roman" w:eastAsia="Times New Roman" w:hAnsi="Times New Roman" w:cs="Times New Roman"/>
          <w:sz w:val="32"/>
          <w:szCs w:val="32"/>
        </w:rPr>
      </w:pPr>
    </w:p>
    <w:p w14:paraId="00000003" w14:textId="77777777" w:rsidR="0062575C" w:rsidRDefault="00000000">
      <w:pPr>
        <w:tabs>
          <w:tab w:val="left" w:pos="778"/>
          <w:tab w:val="left" w:pos="1126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Program zo zasadnutia rady školy</w:t>
      </w:r>
    </w:p>
    <w:p w14:paraId="00000004" w14:textId="77777777" w:rsidR="0062575C" w:rsidRDefault="0062575C">
      <w:pPr>
        <w:tabs>
          <w:tab w:val="left" w:pos="778"/>
          <w:tab w:val="left" w:pos="1126"/>
        </w:tabs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0000005" w14:textId="77777777" w:rsidR="0062575C" w:rsidRDefault="00000000">
      <w:pPr>
        <w:tabs>
          <w:tab w:val="left" w:pos="778"/>
          <w:tab w:val="left" w:pos="1126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Dátum : </w:t>
      </w:r>
      <w:r>
        <w:rPr>
          <w:rFonts w:ascii="Times New Roman" w:eastAsia="Times New Roman" w:hAnsi="Times New Roman" w:cs="Times New Roman"/>
          <w:sz w:val="28"/>
          <w:szCs w:val="28"/>
        </w:rPr>
        <w:t>19.05.2026</w:t>
      </w:r>
    </w:p>
    <w:p w14:paraId="00000006" w14:textId="77777777" w:rsidR="0062575C" w:rsidRDefault="00000000">
      <w:pPr>
        <w:tabs>
          <w:tab w:val="left" w:pos="778"/>
          <w:tab w:val="left" w:pos="1126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Čas : </w:t>
      </w:r>
      <w:r>
        <w:rPr>
          <w:rFonts w:ascii="Times New Roman" w:eastAsia="Times New Roman" w:hAnsi="Times New Roman" w:cs="Times New Roman"/>
          <w:sz w:val="28"/>
          <w:szCs w:val="28"/>
        </w:rPr>
        <w:t>16:00 hod</w:t>
      </w:r>
    </w:p>
    <w:p w14:paraId="00000007" w14:textId="77777777" w:rsidR="0062575C" w:rsidRDefault="00000000">
      <w:pPr>
        <w:tabs>
          <w:tab w:val="left" w:pos="778"/>
          <w:tab w:val="left" w:pos="1126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Prítomní : </w:t>
      </w:r>
      <w:r>
        <w:rPr>
          <w:rFonts w:ascii="Times New Roman" w:eastAsia="Times New Roman" w:hAnsi="Times New Roman" w:cs="Times New Roman"/>
          <w:sz w:val="28"/>
          <w:szCs w:val="28"/>
        </w:rPr>
        <w:t>viď prezenčná listina</w:t>
      </w:r>
    </w:p>
    <w:p w14:paraId="00000008" w14:textId="77777777" w:rsidR="0062575C" w:rsidRDefault="0062575C">
      <w:pPr>
        <w:tabs>
          <w:tab w:val="left" w:pos="778"/>
          <w:tab w:val="left" w:pos="1126"/>
        </w:tabs>
        <w:rPr>
          <w:rFonts w:ascii="Times New Roman" w:eastAsia="Times New Roman" w:hAnsi="Times New Roman" w:cs="Times New Roman"/>
          <w:sz w:val="28"/>
          <w:szCs w:val="28"/>
        </w:rPr>
      </w:pPr>
    </w:p>
    <w:p w14:paraId="00000009" w14:textId="77777777" w:rsidR="0062575C" w:rsidRDefault="00000000">
      <w:pPr>
        <w:tabs>
          <w:tab w:val="left" w:pos="778"/>
          <w:tab w:val="left" w:pos="1126"/>
        </w:tabs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Program :</w:t>
      </w:r>
    </w:p>
    <w:p w14:paraId="0000000A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1.- Otvorenie zasadnutia RŠ</w:t>
      </w:r>
    </w:p>
    <w:p w14:paraId="0000000B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2.- Kontrola uznášania rady školy</w:t>
      </w:r>
    </w:p>
    <w:p w14:paraId="0000000C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3.- Štatút Rady školy – prerokovanie nového dokumentu</w:t>
      </w:r>
    </w:p>
    <w:p w14:paraId="0000000D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4.- Voľba členov do volebnej komisie na voľbu riaditeľa materskej školy</w:t>
      </w:r>
    </w:p>
    <w:p w14:paraId="0000000E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5.- Rôzne, diskusia</w:t>
      </w:r>
    </w:p>
    <w:p w14:paraId="0000000F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6.- Uznesenia, záver</w:t>
      </w:r>
    </w:p>
    <w:p w14:paraId="00000010" w14:textId="77777777" w:rsidR="0062575C" w:rsidRDefault="0062575C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0000011" w14:textId="0C2283CA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1. P.</w:t>
      </w:r>
      <w:r w:rsidR="00846F8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predsedníčka RŠ Knoblochová Andrea privítala prítomných, oboznámila ich s programom a otvorila zasadnutie . </w:t>
      </w:r>
    </w:p>
    <w:p w14:paraId="00000012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2. Rada školy bola uznášania schopná. Nezúčastnil sa iba jeden člen- p. Vajdová Tatiana, pre pracovné povinnosti.</w:t>
      </w:r>
    </w:p>
    <w:p w14:paraId="00000013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3. Predsedníčka rady školy oboznámila prítomných s novým Štatútom rady školy a spolu ho prerokovali.</w:t>
      </w:r>
    </w:p>
    <w:p w14:paraId="00000014" w14:textId="3068BF0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4. Nakoľko sa zúčastnila na rade školy nadpolovičná väčšina, hlasovacími lístkami prebehla voľba členov do volebnej komisie na voľbu riaditeľa materskej školy. Za rodičov boli zvolen</w:t>
      </w:r>
      <w:r w:rsidR="00EB464A">
        <w:rPr>
          <w:rFonts w:ascii="Times New Roman" w:eastAsia="Times New Roman" w:hAnsi="Times New Roman" w:cs="Times New Roman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p.</w:t>
      </w:r>
      <w:r w:rsidR="00EB46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Matej Madunický a p.</w:t>
      </w:r>
      <w:r w:rsidR="00EB464A">
        <w:rPr>
          <w:rFonts w:ascii="Times New Roman" w:eastAsia="Times New Roman" w:hAnsi="Times New Roman" w:cs="Times New Roman"/>
          <w:sz w:val="28"/>
          <w:szCs w:val="28"/>
        </w:rPr>
        <w:t xml:space="preserve"> Mgr. </w:t>
      </w:r>
      <w:r>
        <w:rPr>
          <w:rFonts w:ascii="Times New Roman" w:eastAsia="Times New Roman" w:hAnsi="Times New Roman" w:cs="Times New Roman"/>
          <w:sz w:val="28"/>
          <w:szCs w:val="28"/>
        </w:rPr>
        <w:t>Tatiana Vajdová, za zamestnancov p.</w:t>
      </w:r>
      <w:r w:rsidR="00EB46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Patrícia Sekáčová a p.</w:t>
      </w:r>
      <w:r w:rsidR="00EB46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Zuzana Janíková.</w:t>
      </w:r>
      <w:r w:rsidR="00EB464A">
        <w:rPr>
          <w:rFonts w:ascii="Times New Roman" w:eastAsia="Times New Roman" w:hAnsi="Times New Roman" w:cs="Times New Roman"/>
          <w:sz w:val="28"/>
          <w:szCs w:val="28"/>
        </w:rPr>
        <w:t xml:space="preserve"> Komisia sa dohodla, že predseda volebnej komisie bude predseda RŠ-p. Knoblochová.</w:t>
      </w:r>
    </w:p>
    <w:p w14:paraId="00000015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5. V rôznom sa prebralo riešenie druhého podlažia na nové priestory materskej školy, nakoľko bola základná škola zrušená . Pán Madunický navrhol ako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prioritu výmenu vstupných dverí do chodby, čo bude prerokované aj na zastupiteľstve. V diskusii neboli žiadne pripomienky.</w:t>
      </w:r>
    </w:p>
    <w:p w14:paraId="00000016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6. Uznesenie, záver.: </w:t>
      </w:r>
    </w:p>
    <w:p w14:paraId="00000017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Rada školy po prerokovaní súhlasí s novým štatútom rady školy, s voľbou členov do volebnej komisie a rozšírením priestorov materskej školy do priestorov bývalej základnej školy.</w:t>
      </w:r>
    </w:p>
    <w:p w14:paraId="00000018" w14:textId="77777777" w:rsidR="0062575C" w:rsidRDefault="0062575C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0000019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Na záver predsedníčka poďakovala prítomným za účasť a ukončila zasadnutie. </w:t>
      </w:r>
    </w:p>
    <w:p w14:paraId="0000001A" w14:textId="77777777" w:rsidR="0062575C" w:rsidRDefault="0062575C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000001B" w14:textId="77777777" w:rsidR="0062575C" w:rsidRDefault="0062575C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000001C" w14:textId="77777777" w:rsidR="0062575C" w:rsidRDefault="0062575C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000001D" w14:textId="77777777" w:rsidR="0062575C" w:rsidRDefault="0062575C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000001E" w14:textId="77777777" w:rsidR="0062575C" w:rsidRDefault="0062575C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000001F" w14:textId="77777777" w:rsidR="0062575C" w:rsidRDefault="0062575C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0000020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V Hlbokom, dňa 19.05.2026                                  Zapísala ..................................</w:t>
      </w:r>
    </w:p>
    <w:p w14:paraId="00000021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Andrea Knoblochová</w:t>
      </w:r>
    </w:p>
    <w:p w14:paraId="00000022" w14:textId="77777777" w:rsidR="0062575C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predseda rady školy</w:t>
      </w:r>
    </w:p>
    <w:sectPr w:rsidR="0062575C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6D08BFF4-0A40-473B-8EA1-9A70A15E2CA1}"/>
    <w:embedBold r:id="rId2" w:fontKey="{0B1FDA52-8B3D-4D74-9FA2-839DF3BA8957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3" w:fontKey="{32CB41F2-40AA-4841-8829-AB8A1D85B5EA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2D3080A4-41E0-48CF-A799-D5EA1B6C5C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75C"/>
    <w:rsid w:val="00027D8B"/>
    <w:rsid w:val="0062575C"/>
    <w:rsid w:val="00846F82"/>
    <w:rsid w:val="00EB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8BA25"/>
  <w15:docId w15:val="{A049A6D2-82F1-41FE-B774-227938003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Bu/t6371jFXpuoBgw4JydJ8nVw==">CgMxLjA4AHIhMUYwbXpSd3V0dFBSZk9EV3piNklBWTZDQV8yZm82Wlpf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skolkantb</cp:lastModifiedBy>
  <cp:revision>3</cp:revision>
  <dcterms:created xsi:type="dcterms:W3CDTF">2026-06-01T12:15:00Z</dcterms:created>
  <dcterms:modified xsi:type="dcterms:W3CDTF">2026-06-01T12:23:00Z</dcterms:modified>
</cp:coreProperties>
</file>