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CBBF2" w14:textId="77777777" w:rsidR="00467340" w:rsidRDefault="00467340" w:rsidP="005C781B">
      <w:pPr>
        <w:spacing w:after="0" w:line="360" w:lineRule="auto"/>
        <w:ind w:left="0" w:firstLine="0"/>
        <w:jc w:val="center"/>
        <w:rPr>
          <w:rFonts w:ascii="Candara" w:hAnsi="Candara" w:cstheme="majorHAnsi"/>
          <w:b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D9CA82E" w14:textId="245396CB" w:rsidR="005C781B" w:rsidRPr="003C5066" w:rsidRDefault="001300BC" w:rsidP="005C781B">
      <w:pPr>
        <w:spacing w:after="0" w:line="360" w:lineRule="auto"/>
        <w:ind w:left="0" w:firstLine="0"/>
        <w:jc w:val="center"/>
        <w:rPr>
          <w:rFonts w:ascii="Candara" w:hAnsi="Candara" w:cstheme="majorHAnsi"/>
          <w:b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MATERSKÁ ŠKOLA HLBOKÉ, </w:t>
      </w:r>
      <w:r w:rsidR="003C5066" w:rsidRPr="003C5066">
        <w:rPr>
          <w:rFonts w:ascii="Candara" w:hAnsi="Candara" w:cstheme="majorHAnsi"/>
          <w:b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Hlboké </w:t>
      </w:r>
      <w:r w:rsidRPr="003C5066">
        <w:rPr>
          <w:rFonts w:ascii="Candara" w:hAnsi="Candara" w:cstheme="majorHAnsi"/>
          <w:b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259, 906 31 HLBOKÉ</w:t>
      </w:r>
    </w:p>
    <w:p w14:paraId="071C1ED0" w14:textId="2B9A5EC8" w:rsidR="00401DB2" w:rsidRPr="003C5066" w:rsidRDefault="00DE3B4A" w:rsidP="005C781B">
      <w:pPr>
        <w:spacing w:after="0" w:line="240" w:lineRule="auto"/>
        <w:ind w:left="0" w:firstLine="0"/>
        <w:jc w:val="center"/>
        <w:rPr>
          <w:rFonts w:ascii="Candara" w:hAnsi="Candara" w:cstheme="majorHAnsi"/>
          <w:b/>
          <w:sz w:val="30"/>
          <w:szCs w:val="30"/>
        </w:rPr>
      </w:pPr>
      <w:r w:rsidRPr="003C5066">
        <w:rPr>
          <w:rFonts w:ascii="Candara" w:hAnsi="Candara" w:cstheme="majorHAnsi"/>
          <w:b/>
          <w:sz w:val="30"/>
          <w:szCs w:val="30"/>
        </w:rPr>
        <w:t>DENNÝ PORIADOK</w:t>
      </w:r>
      <w:r w:rsidR="004E3FFC" w:rsidRPr="003C5066">
        <w:rPr>
          <w:rFonts w:ascii="Candara" w:hAnsi="Candara" w:cstheme="majorHAnsi"/>
          <w:b/>
          <w:sz w:val="30"/>
          <w:szCs w:val="30"/>
        </w:rPr>
        <w:t xml:space="preserve">  - </w:t>
      </w:r>
      <w:r w:rsidRPr="003C5066">
        <w:rPr>
          <w:rFonts w:ascii="Candara" w:hAnsi="Candara" w:cstheme="majorHAnsi"/>
          <w:b/>
          <w:sz w:val="30"/>
          <w:szCs w:val="30"/>
        </w:rPr>
        <w:t>ROZPIS DENNÝCH ČINNOSTÍ</w:t>
      </w:r>
    </w:p>
    <w:p w14:paraId="019106A2" w14:textId="77777777" w:rsidR="00156FA2" w:rsidRPr="00D13783" w:rsidRDefault="00156FA2" w:rsidP="004E3FFC">
      <w:pPr>
        <w:spacing w:after="0" w:line="276" w:lineRule="auto"/>
        <w:ind w:left="0" w:firstLine="0"/>
        <w:jc w:val="center"/>
        <w:rPr>
          <w:rFonts w:ascii="Candara" w:hAnsi="Candara" w:cstheme="majorHAnsi"/>
          <w:b/>
          <w:bCs/>
          <w:sz w:val="24"/>
          <w:szCs w:val="24"/>
        </w:rPr>
      </w:pPr>
    </w:p>
    <w:p w14:paraId="372698BC" w14:textId="61D275FC" w:rsidR="00401DB2" w:rsidRPr="003C5066" w:rsidRDefault="0019775D" w:rsidP="0064388F">
      <w:pPr>
        <w:spacing w:after="0" w:line="276" w:lineRule="auto"/>
        <w:ind w:left="1701" w:hanging="1701"/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0</w:t>
      </w:r>
      <w:r w:rsidR="003C5066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6</w:t>
      </w: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:</w:t>
      </w:r>
      <w:r w:rsidR="003C5066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45</w:t>
      </w:r>
      <w:r w:rsidR="00DE3B4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3862CF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</w:t>
      </w:r>
      <w:r w:rsidR="00DE3B4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OTVORENIE</w:t>
      </w:r>
      <w:r w:rsidR="00551F7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DE3B4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MATERSKEJ </w:t>
      </w:r>
      <w:r w:rsidR="00551F7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DE3B4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ŠKOLY</w:t>
      </w:r>
    </w:p>
    <w:p w14:paraId="5EBE3FA2" w14:textId="2CDC4EDA" w:rsidR="00401DB2" w:rsidRPr="00D13783" w:rsidRDefault="00DE3B4A" w:rsidP="004E3FFC">
      <w:pPr>
        <w:pStyle w:val="Odsekzoznamu"/>
        <w:numPr>
          <w:ilvl w:val="0"/>
          <w:numId w:val="7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>schádzanie detí</w:t>
      </w:r>
      <w:r w:rsidR="00156FA2" w:rsidRPr="00D13783">
        <w:rPr>
          <w:rFonts w:ascii="Candara" w:hAnsi="Candara" w:cstheme="majorHAnsi"/>
          <w:sz w:val="24"/>
          <w:szCs w:val="24"/>
        </w:rPr>
        <w:t>, ranný filter</w:t>
      </w:r>
      <w:r w:rsidRPr="00D13783">
        <w:rPr>
          <w:rFonts w:ascii="Candara" w:hAnsi="Candara" w:cstheme="majorHAnsi"/>
          <w:sz w:val="24"/>
          <w:szCs w:val="24"/>
        </w:rPr>
        <w:t xml:space="preserve"> </w:t>
      </w:r>
    </w:p>
    <w:p w14:paraId="439C13CD" w14:textId="5386C3C4" w:rsidR="00401DB2" w:rsidRPr="00D13783" w:rsidRDefault="00DE3B4A" w:rsidP="004E3FFC">
      <w:pPr>
        <w:pStyle w:val="Odsekzoznamu"/>
        <w:numPr>
          <w:ilvl w:val="0"/>
          <w:numId w:val="7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bCs/>
          <w:sz w:val="24"/>
          <w:szCs w:val="24"/>
        </w:rPr>
        <w:t>hry a hrové činnosti</w:t>
      </w:r>
      <w:r w:rsidRPr="00D13783">
        <w:rPr>
          <w:rFonts w:ascii="Candara" w:hAnsi="Candara" w:cstheme="majorHAnsi"/>
          <w:b/>
          <w:sz w:val="24"/>
          <w:szCs w:val="24"/>
        </w:rPr>
        <w:t xml:space="preserve"> </w:t>
      </w:r>
      <w:r w:rsidRPr="00D13783">
        <w:rPr>
          <w:rFonts w:ascii="Candara" w:hAnsi="Candara" w:cstheme="majorHAnsi"/>
          <w:sz w:val="24"/>
          <w:szCs w:val="24"/>
        </w:rPr>
        <w:t xml:space="preserve">(podľa priania a predstáv detí, navodené, priamo i nepriamo usmernené) </w:t>
      </w:r>
    </w:p>
    <w:p w14:paraId="55B0732B" w14:textId="77777777" w:rsidR="00401DB2" w:rsidRPr="00D13783" w:rsidRDefault="00DE3B4A" w:rsidP="004E3FFC">
      <w:pPr>
        <w:pStyle w:val="Odsekzoznamu"/>
        <w:numPr>
          <w:ilvl w:val="0"/>
          <w:numId w:val="7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navrhovanie aktivít </w:t>
      </w:r>
    </w:p>
    <w:p w14:paraId="6D3F0E56" w14:textId="77777777" w:rsidR="00401DB2" w:rsidRPr="00D13783" w:rsidRDefault="00DE3B4A" w:rsidP="004E3FFC">
      <w:pPr>
        <w:pStyle w:val="Odsekzoznamu"/>
        <w:numPr>
          <w:ilvl w:val="0"/>
          <w:numId w:val="7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individuálne, skupinové alebo frontálne činnosti a aktivity </w:t>
      </w:r>
    </w:p>
    <w:p w14:paraId="2715F1A7" w14:textId="77777777" w:rsidR="00401DB2" w:rsidRPr="00D13783" w:rsidRDefault="00DE3B4A" w:rsidP="004E3FFC">
      <w:pPr>
        <w:pStyle w:val="Odsekzoznamu"/>
        <w:numPr>
          <w:ilvl w:val="0"/>
          <w:numId w:val="7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edukačné aktivity </w:t>
      </w:r>
    </w:p>
    <w:p w14:paraId="0FE4699D" w14:textId="77777777" w:rsidR="00401DB2" w:rsidRPr="00D13783" w:rsidRDefault="00DE3B4A" w:rsidP="004E3FFC">
      <w:pPr>
        <w:pStyle w:val="Odsekzoznamu"/>
        <w:numPr>
          <w:ilvl w:val="0"/>
          <w:numId w:val="7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individuálne jazykové chvíľky </w:t>
      </w:r>
    </w:p>
    <w:p w14:paraId="48B46CA0" w14:textId="77777777" w:rsidR="00401DB2" w:rsidRPr="00D13783" w:rsidRDefault="00DE3B4A" w:rsidP="004E3FFC">
      <w:pPr>
        <w:pStyle w:val="Odsekzoznamu"/>
        <w:numPr>
          <w:ilvl w:val="0"/>
          <w:numId w:val="7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ranný kruh – rozhovory, diskusie  </w:t>
      </w:r>
    </w:p>
    <w:p w14:paraId="4CB7FFA1" w14:textId="77777777" w:rsidR="00401DB2" w:rsidRPr="00D13783" w:rsidRDefault="00DE3B4A" w:rsidP="004E3FFC">
      <w:pPr>
        <w:spacing w:after="0" w:line="276" w:lineRule="auto"/>
        <w:ind w:left="571" w:firstLine="0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b/>
          <w:sz w:val="24"/>
          <w:szCs w:val="24"/>
        </w:rPr>
        <w:t xml:space="preserve"> </w:t>
      </w:r>
    </w:p>
    <w:p w14:paraId="49D6A498" w14:textId="549AA66D" w:rsidR="00401DB2" w:rsidRPr="003C5066" w:rsidRDefault="00DE3B4A" w:rsidP="0064388F">
      <w:pPr>
        <w:spacing w:after="0" w:line="276" w:lineRule="auto"/>
        <w:ind w:left="1701" w:hanging="1716"/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8</w:t>
      </w:r>
      <w:r w:rsidR="00583531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:20 </w:t>
      </w:r>
      <w:r w:rsidR="003862CF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</w:t>
      </w:r>
      <w:r w:rsidR="008A17F2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3862CF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ČINNOSTI </w:t>
      </w:r>
      <w:r w:rsidR="00551F7A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ZABEZPEČUJÚCE</w:t>
      </w:r>
      <w:r w:rsidR="00551F7A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ŽIVOTOSPRÁVU </w:t>
      </w:r>
    </w:p>
    <w:p w14:paraId="4A7544A4" w14:textId="777CA079" w:rsidR="00401DB2" w:rsidRPr="00D13783" w:rsidRDefault="00DE3B4A" w:rsidP="004E3FFC">
      <w:pPr>
        <w:pStyle w:val="Odsekzoznamu"/>
        <w:numPr>
          <w:ilvl w:val="0"/>
          <w:numId w:val="11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>osobná hygiena, desiata</w:t>
      </w:r>
    </w:p>
    <w:p w14:paraId="4CBDA5F6" w14:textId="77777777" w:rsidR="00156FA2" w:rsidRPr="00D13783" w:rsidRDefault="00156FA2" w:rsidP="004E3FFC">
      <w:pPr>
        <w:spacing w:after="0" w:line="276" w:lineRule="auto"/>
        <w:rPr>
          <w:rFonts w:ascii="Candara" w:hAnsi="Candara" w:cstheme="majorHAnsi"/>
          <w:b/>
          <w:bCs/>
          <w:color w:val="7030A0"/>
          <w:sz w:val="24"/>
          <w:szCs w:val="24"/>
        </w:rPr>
      </w:pPr>
    </w:p>
    <w:p w14:paraId="4E6E51E9" w14:textId="1CF5BE75" w:rsidR="00401DB2" w:rsidRPr="003C5066" w:rsidRDefault="00DE3B4A" w:rsidP="004E3FFC">
      <w:pPr>
        <w:spacing w:after="0" w:line="276" w:lineRule="auto"/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9</w:t>
      </w:r>
      <w:r w:rsidR="00CC5410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:</w:t>
      </w:r>
      <w:r w:rsidR="00583531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00      </w:t>
      </w: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EDUKAČNÉ AKTIVITY </w:t>
      </w:r>
    </w:p>
    <w:p w14:paraId="670C1173" w14:textId="78815751" w:rsidR="00586746" w:rsidRPr="00D13783" w:rsidRDefault="00DE3B4A" w:rsidP="002B23D1">
      <w:pPr>
        <w:pStyle w:val="Odsekzoznamu"/>
        <w:numPr>
          <w:ilvl w:val="0"/>
          <w:numId w:val="11"/>
        </w:numPr>
        <w:spacing w:line="276" w:lineRule="auto"/>
        <w:ind w:left="581"/>
        <w:jc w:val="both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 </w:t>
      </w:r>
      <w:r w:rsidR="00586746" w:rsidRPr="00D13783">
        <w:rPr>
          <w:rFonts w:ascii="Candara" w:hAnsi="Candara" w:cstheme="majorHAnsi"/>
          <w:sz w:val="24"/>
          <w:szCs w:val="24"/>
        </w:rPr>
        <w:t>Jazykové, Matematické, Prírodovedné, V</w:t>
      </w:r>
      <w:r w:rsidRPr="00D13783">
        <w:rPr>
          <w:rFonts w:ascii="Candara" w:hAnsi="Candara" w:cstheme="majorHAnsi"/>
          <w:sz w:val="24"/>
          <w:szCs w:val="24"/>
        </w:rPr>
        <w:t xml:space="preserve">ýtvarné, </w:t>
      </w:r>
      <w:r w:rsidR="00586746" w:rsidRPr="00D13783">
        <w:rPr>
          <w:rFonts w:ascii="Candara" w:hAnsi="Candara" w:cstheme="majorHAnsi"/>
          <w:sz w:val="24"/>
          <w:szCs w:val="24"/>
        </w:rPr>
        <w:t>H</w:t>
      </w:r>
      <w:r w:rsidRPr="00D13783">
        <w:rPr>
          <w:rFonts w:ascii="Candara" w:hAnsi="Candara" w:cstheme="majorHAnsi"/>
          <w:sz w:val="24"/>
          <w:szCs w:val="24"/>
        </w:rPr>
        <w:t xml:space="preserve">udobné, </w:t>
      </w:r>
      <w:r w:rsidR="00586746" w:rsidRPr="00D13783">
        <w:rPr>
          <w:rFonts w:ascii="Candara" w:hAnsi="Candara" w:cstheme="majorHAnsi"/>
          <w:sz w:val="24"/>
          <w:szCs w:val="24"/>
        </w:rPr>
        <w:t>G</w:t>
      </w:r>
      <w:r w:rsidRPr="00D13783">
        <w:rPr>
          <w:rFonts w:ascii="Candara" w:hAnsi="Candara" w:cstheme="majorHAnsi"/>
          <w:sz w:val="24"/>
          <w:szCs w:val="24"/>
        </w:rPr>
        <w:t>rafomotorické,</w:t>
      </w:r>
      <w:r w:rsidR="00586746" w:rsidRPr="00D13783">
        <w:rPr>
          <w:rFonts w:ascii="Candara" w:hAnsi="Candara" w:cstheme="majorHAnsi"/>
          <w:sz w:val="24"/>
          <w:szCs w:val="24"/>
        </w:rPr>
        <w:t xml:space="preserve"> </w:t>
      </w:r>
      <w:r w:rsidR="002B23D1">
        <w:rPr>
          <w:rFonts w:ascii="Candara" w:hAnsi="Candara" w:cstheme="majorHAnsi"/>
          <w:sz w:val="24"/>
          <w:szCs w:val="24"/>
        </w:rPr>
        <w:t xml:space="preserve">  </w:t>
      </w:r>
      <w:r w:rsidR="00586746" w:rsidRPr="00D13783">
        <w:rPr>
          <w:rFonts w:ascii="Candara" w:hAnsi="Candara" w:cstheme="majorHAnsi"/>
          <w:sz w:val="24"/>
          <w:szCs w:val="24"/>
        </w:rPr>
        <w:t xml:space="preserve">Pohybové atď., všetky </w:t>
      </w:r>
      <w:r w:rsidRPr="00D13783">
        <w:rPr>
          <w:rFonts w:ascii="Candara" w:hAnsi="Candara" w:cstheme="majorHAnsi"/>
          <w:sz w:val="24"/>
          <w:szCs w:val="24"/>
        </w:rPr>
        <w:t>aktivity</w:t>
      </w:r>
      <w:r w:rsidR="00586746" w:rsidRPr="00D13783">
        <w:rPr>
          <w:rFonts w:ascii="Candara" w:hAnsi="Candara" w:cstheme="majorHAnsi"/>
          <w:sz w:val="24"/>
          <w:szCs w:val="24"/>
        </w:rPr>
        <w:t xml:space="preserve"> sú</w:t>
      </w:r>
      <w:r w:rsidRPr="00D13783">
        <w:rPr>
          <w:rFonts w:ascii="Candara" w:hAnsi="Candara" w:cstheme="majorHAnsi"/>
          <w:sz w:val="24"/>
          <w:szCs w:val="24"/>
        </w:rPr>
        <w:t xml:space="preserve"> realizované formou hry</w:t>
      </w:r>
      <w:r w:rsidR="00586746" w:rsidRPr="00D13783">
        <w:rPr>
          <w:rFonts w:ascii="Candara" w:hAnsi="Candara" w:cstheme="majorHAnsi"/>
          <w:sz w:val="24"/>
          <w:szCs w:val="24"/>
        </w:rPr>
        <w:t xml:space="preserve">, pričom ich </w:t>
      </w:r>
      <w:r w:rsidRPr="00D13783">
        <w:rPr>
          <w:rFonts w:ascii="Candara" w:hAnsi="Candara" w:cstheme="majorHAnsi"/>
          <w:sz w:val="24"/>
          <w:szCs w:val="24"/>
        </w:rPr>
        <w:t>edukačný zámer korešponduje so ŠkVP</w:t>
      </w:r>
      <w:r w:rsidR="00586746" w:rsidRPr="00D13783">
        <w:rPr>
          <w:rFonts w:ascii="Candara" w:hAnsi="Candara" w:cstheme="majorHAnsi"/>
          <w:sz w:val="24"/>
          <w:szCs w:val="24"/>
        </w:rPr>
        <w:t xml:space="preserve"> </w:t>
      </w:r>
    </w:p>
    <w:p w14:paraId="79492711" w14:textId="5A681C21" w:rsidR="00401DB2" w:rsidRPr="00D13783" w:rsidRDefault="00DE3B4A" w:rsidP="004E3FFC">
      <w:pPr>
        <w:pStyle w:val="Odsekzoznamu"/>
        <w:spacing w:line="276" w:lineRule="auto"/>
        <w:ind w:left="581" w:firstLine="0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b/>
          <w:sz w:val="24"/>
          <w:szCs w:val="24"/>
        </w:rPr>
        <w:t xml:space="preserve"> </w:t>
      </w:r>
    </w:p>
    <w:p w14:paraId="13FE0583" w14:textId="4F3BF778" w:rsidR="009A7AC4" w:rsidRPr="003C5066" w:rsidRDefault="00CC5410" w:rsidP="004E3FFC">
      <w:pPr>
        <w:spacing w:line="276" w:lineRule="auto"/>
        <w:ind w:right="677"/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10</w:t>
      </w:r>
      <w:r w:rsidR="00583531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:00</w:t>
      </w:r>
      <w:r w:rsidR="003862CF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</w:t>
      </w: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POBYT VONKU </w:t>
      </w:r>
    </w:p>
    <w:p w14:paraId="111D7482" w14:textId="1D1E265C" w:rsidR="00401DB2" w:rsidRPr="00D13783" w:rsidRDefault="00586746" w:rsidP="00D13783">
      <w:pPr>
        <w:pStyle w:val="Odsekzoznamu"/>
        <w:numPr>
          <w:ilvl w:val="0"/>
          <w:numId w:val="11"/>
        </w:numPr>
        <w:spacing w:line="276" w:lineRule="auto"/>
        <w:ind w:right="677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>V</w:t>
      </w:r>
      <w:r w:rsidR="00DE3B4A" w:rsidRPr="00D13783">
        <w:rPr>
          <w:rFonts w:ascii="Candara" w:hAnsi="Candara" w:cstheme="majorHAnsi"/>
          <w:sz w:val="24"/>
          <w:szCs w:val="24"/>
        </w:rPr>
        <w:t>ychádzk</w:t>
      </w:r>
      <w:r w:rsidRPr="00D13783">
        <w:rPr>
          <w:rFonts w:ascii="Candara" w:hAnsi="Candara" w:cstheme="majorHAnsi"/>
          <w:sz w:val="24"/>
          <w:szCs w:val="24"/>
        </w:rPr>
        <w:t xml:space="preserve">a </w:t>
      </w:r>
      <w:r w:rsidR="00FA5CED">
        <w:rPr>
          <w:rFonts w:ascii="Candara" w:hAnsi="Candara" w:cstheme="majorHAnsi"/>
          <w:sz w:val="24"/>
          <w:szCs w:val="24"/>
        </w:rPr>
        <w:t>po obci</w:t>
      </w:r>
      <w:r w:rsidR="00DE3B4A" w:rsidRPr="00D13783">
        <w:rPr>
          <w:rFonts w:ascii="Candara" w:hAnsi="Candara" w:cstheme="majorHAnsi"/>
          <w:sz w:val="24"/>
          <w:szCs w:val="24"/>
        </w:rPr>
        <w:t xml:space="preserve">, </w:t>
      </w:r>
      <w:r w:rsidRPr="00D13783">
        <w:rPr>
          <w:rFonts w:ascii="Candara" w:hAnsi="Candara" w:cstheme="majorHAnsi"/>
          <w:sz w:val="24"/>
          <w:szCs w:val="24"/>
        </w:rPr>
        <w:t xml:space="preserve">hry na </w:t>
      </w:r>
      <w:r w:rsidR="00DE3B4A" w:rsidRPr="00D13783">
        <w:rPr>
          <w:rFonts w:ascii="Candara" w:hAnsi="Candara" w:cstheme="majorHAnsi"/>
          <w:sz w:val="24"/>
          <w:szCs w:val="24"/>
        </w:rPr>
        <w:t>školskom dvore s rôznym zameraním</w:t>
      </w:r>
      <w:r w:rsidR="00CC5410" w:rsidRPr="00D13783">
        <w:rPr>
          <w:rFonts w:ascii="Candara" w:hAnsi="Candara" w:cstheme="majorHAnsi"/>
          <w:sz w:val="24"/>
          <w:szCs w:val="24"/>
        </w:rPr>
        <w:t xml:space="preserve"> </w:t>
      </w:r>
      <w:r w:rsidR="00DE3B4A" w:rsidRPr="00D13783">
        <w:rPr>
          <w:rFonts w:ascii="Candara" w:hAnsi="Candara" w:cstheme="majorHAnsi"/>
          <w:sz w:val="24"/>
          <w:szCs w:val="24"/>
        </w:rPr>
        <w:t xml:space="preserve">(pohybovým, </w:t>
      </w:r>
      <w:r w:rsidR="00CC5410" w:rsidRPr="00D13783">
        <w:rPr>
          <w:rFonts w:ascii="Candara" w:hAnsi="Candara" w:cstheme="majorHAnsi"/>
          <w:sz w:val="24"/>
          <w:szCs w:val="24"/>
        </w:rPr>
        <w:t>en</w:t>
      </w:r>
      <w:r w:rsidR="00DE3B4A" w:rsidRPr="00D13783">
        <w:rPr>
          <w:rFonts w:ascii="Candara" w:hAnsi="Candara" w:cstheme="majorHAnsi"/>
          <w:sz w:val="24"/>
          <w:szCs w:val="24"/>
        </w:rPr>
        <w:t>vironmentálnym, dopravným, ekologickým</w:t>
      </w:r>
      <w:r w:rsidRPr="00D13783">
        <w:rPr>
          <w:rFonts w:ascii="Candara" w:hAnsi="Candara" w:cstheme="majorHAnsi"/>
          <w:sz w:val="24"/>
          <w:szCs w:val="24"/>
        </w:rPr>
        <w:t xml:space="preserve"> a pod.</w:t>
      </w:r>
      <w:r w:rsidR="009D7354" w:rsidRPr="00D13783">
        <w:rPr>
          <w:rFonts w:ascii="Candara" w:hAnsi="Candara" w:cstheme="majorHAnsi"/>
          <w:sz w:val="24"/>
          <w:szCs w:val="24"/>
        </w:rPr>
        <w:t>)</w:t>
      </w:r>
    </w:p>
    <w:p w14:paraId="320B66B6" w14:textId="77777777" w:rsidR="00401DB2" w:rsidRPr="003862CF" w:rsidRDefault="00DE3B4A" w:rsidP="002B23D1">
      <w:pPr>
        <w:spacing w:after="0" w:line="276" w:lineRule="auto"/>
        <w:ind w:left="1651" w:firstLine="0"/>
        <w:jc w:val="both"/>
        <w:rPr>
          <w:rFonts w:ascii="Candara" w:hAnsi="Candara" w:cstheme="majorHAnsi"/>
          <w:szCs w:val="28"/>
        </w:rPr>
      </w:pPr>
      <w:r w:rsidRPr="003862CF">
        <w:rPr>
          <w:rFonts w:ascii="Candara" w:hAnsi="Candara" w:cstheme="majorHAnsi"/>
          <w:szCs w:val="28"/>
        </w:rPr>
        <w:t xml:space="preserve"> </w:t>
      </w:r>
    </w:p>
    <w:p w14:paraId="5381D55F" w14:textId="32D1F4A4" w:rsidR="0095721D" w:rsidRPr="003C5066" w:rsidRDefault="00DE3B4A" w:rsidP="008A17F2">
      <w:pPr>
        <w:pStyle w:val="Nadpis1"/>
        <w:tabs>
          <w:tab w:val="left" w:pos="1701"/>
        </w:tabs>
        <w:spacing w:line="276" w:lineRule="auto"/>
        <w:ind w:left="-5"/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11</w:t>
      </w:r>
      <w:r w:rsidR="009A7AC4"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:</w:t>
      </w:r>
      <w:r w:rsidR="00583531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20</w:t>
      </w:r>
      <w:r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583531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</w:t>
      </w:r>
      <w:r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OBED, OSOBNÁ HYGIENA</w:t>
      </w:r>
    </w:p>
    <w:p w14:paraId="2ACAEA30" w14:textId="77777777" w:rsidR="00DE3B4A" w:rsidRPr="003C5066" w:rsidRDefault="00DE3B4A" w:rsidP="004E3FFC">
      <w:pPr>
        <w:spacing w:line="276" w:lineRule="auto"/>
        <w:rPr>
          <w:rFonts w:ascii="Candara" w:hAnsi="Candara" w:cstheme="majorHAnsi"/>
          <w:b/>
          <w:color w:val="F7CAAC" w:themeColor="accent2" w:themeTint="66"/>
          <w:szCs w:val="28"/>
          <w:highlight w:val="cyan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33F61F41" w14:textId="7B194EE6" w:rsidR="00401DB2" w:rsidRPr="003C5066" w:rsidRDefault="00DE3B4A" w:rsidP="008A17F2">
      <w:pPr>
        <w:pStyle w:val="Nadpis1"/>
        <w:tabs>
          <w:tab w:val="left" w:pos="1701"/>
        </w:tabs>
        <w:spacing w:line="276" w:lineRule="auto"/>
        <w:ind w:left="0" w:firstLine="0"/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12</w:t>
      </w:r>
      <w:r w:rsidR="00583531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:00      </w:t>
      </w:r>
      <w:r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ODPOČ</w:t>
      </w:r>
      <w:r w:rsidR="009D7354"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I</w:t>
      </w:r>
      <w:r w:rsidRPr="003C5066">
        <w:rPr>
          <w:rFonts w:ascii="Candara" w:hAnsi="Candara" w:cstheme="majorHAnsi"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NOK </w:t>
      </w:r>
    </w:p>
    <w:p w14:paraId="18A0C1B5" w14:textId="77777777" w:rsidR="00156FA2" w:rsidRPr="003C5066" w:rsidRDefault="0095721D" w:rsidP="004E3FFC">
      <w:pPr>
        <w:spacing w:line="276" w:lineRule="auto"/>
        <w:ind w:left="163" w:firstLine="0"/>
        <w:rPr>
          <w:rFonts w:ascii="Candara" w:hAnsi="Candara" w:cstheme="majorHAnsi"/>
          <w:b/>
          <w:color w:val="F7CAAC" w:themeColor="accent2" w:themeTint="66"/>
          <w:szCs w:val="28"/>
          <w:highlight w:val="cyan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color w:val="F7CAAC" w:themeColor="accent2" w:themeTint="66"/>
          <w:szCs w:val="28"/>
          <w:highlight w:val="cyan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</w:t>
      </w:r>
    </w:p>
    <w:p w14:paraId="0848C511" w14:textId="226440DE" w:rsidR="00401DB2" w:rsidRPr="003C5066" w:rsidRDefault="00DE3B4A" w:rsidP="008A17F2">
      <w:pPr>
        <w:tabs>
          <w:tab w:val="left" w:pos="1701"/>
        </w:tabs>
        <w:spacing w:line="276" w:lineRule="auto"/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14</w:t>
      </w:r>
      <w:r w:rsidR="00583531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:30      </w:t>
      </w: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ČINNOSTI ZABEZPEČUJÚCE ŽIVOTOSPRÁ</w:t>
      </w:r>
      <w:r w:rsidR="00D13783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VU</w:t>
      </w:r>
    </w:p>
    <w:p w14:paraId="6ABCDCA3" w14:textId="138418E4" w:rsidR="00401DB2" w:rsidRPr="00D13783" w:rsidRDefault="00DE3B4A" w:rsidP="004E3FFC">
      <w:pPr>
        <w:pStyle w:val="Odsekzoznamu"/>
        <w:numPr>
          <w:ilvl w:val="0"/>
          <w:numId w:val="11"/>
        </w:numPr>
        <w:spacing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 osobná hygiena, olovrant</w:t>
      </w:r>
      <w:r w:rsidR="00583531">
        <w:rPr>
          <w:rFonts w:ascii="Candara" w:hAnsi="Candara" w:cstheme="majorHAnsi"/>
          <w:sz w:val="24"/>
          <w:szCs w:val="24"/>
        </w:rPr>
        <w:t xml:space="preserve"> </w:t>
      </w:r>
    </w:p>
    <w:p w14:paraId="7D6FCD92" w14:textId="77777777" w:rsidR="00156FA2" w:rsidRPr="00D13783" w:rsidRDefault="00156FA2" w:rsidP="004E3FFC">
      <w:pPr>
        <w:spacing w:line="276" w:lineRule="auto"/>
        <w:ind w:left="-5"/>
        <w:rPr>
          <w:rFonts w:ascii="Candara" w:hAnsi="Candara" w:cstheme="majorHAnsi"/>
          <w:sz w:val="24"/>
          <w:szCs w:val="24"/>
        </w:rPr>
      </w:pPr>
    </w:p>
    <w:p w14:paraId="6568663A" w14:textId="6D31966A" w:rsidR="00CC5410" w:rsidRPr="003C5066" w:rsidRDefault="00DE3B4A" w:rsidP="008A17F2">
      <w:pPr>
        <w:tabs>
          <w:tab w:val="left" w:pos="1701"/>
        </w:tabs>
        <w:spacing w:after="0" w:line="276" w:lineRule="auto"/>
        <w:ind w:left="0" w:firstLine="0"/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15</w:t>
      </w:r>
      <w:r w:rsidR="009A7AC4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:</w:t>
      </w:r>
      <w:r w:rsidR="00583531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00</w:t>
      </w:r>
      <w:r w:rsidR="003862CF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583531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</w:t>
      </w:r>
      <w:r w:rsidR="00156FA2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HRY A HROVÉ </w:t>
      </w:r>
      <w:r w:rsidR="008A17F2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Č</w:t>
      </w:r>
      <w:r w:rsidR="00156FA2"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INNOSTI</w:t>
      </w:r>
      <w:r w:rsidRPr="003C5066">
        <w:rPr>
          <w:rFonts w:ascii="Candara" w:hAnsi="Candara" w:cstheme="majorHAnsi"/>
          <w:b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</w:p>
    <w:p w14:paraId="31464520" w14:textId="67090C2A" w:rsidR="00DE3B4A" w:rsidRPr="00D13783" w:rsidRDefault="009A7AC4" w:rsidP="004E3FFC">
      <w:pPr>
        <w:pStyle w:val="Odsekzoznamu"/>
        <w:numPr>
          <w:ilvl w:val="0"/>
          <w:numId w:val="11"/>
        </w:numPr>
        <w:spacing w:after="0" w:line="276" w:lineRule="auto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Výber </w:t>
      </w:r>
      <w:r w:rsidR="00DE3B4A" w:rsidRPr="00D13783">
        <w:rPr>
          <w:rFonts w:ascii="Candara" w:hAnsi="Candara" w:cstheme="majorHAnsi"/>
          <w:sz w:val="24"/>
          <w:szCs w:val="24"/>
        </w:rPr>
        <w:t xml:space="preserve">podľa priania a predstáv detí, </w:t>
      </w:r>
      <w:r w:rsidR="00FA5CED">
        <w:rPr>
          <w:rFonts w:ascii="Candara" w:hAnsi="Candara" w:cstheme="majorHAnsi"/>
          <w:sz w:val="24"/>
          <w:szCs w:val="24"/>
        </w:rPr>
        <w:t xml:space="preserve">hry </w:t>
      </w:r>
      <w:r w:rsidR="00DE3B4A" w:rsidRPr="00D13783">
        <w:rPr>
          <w:rFonts w:ascii="Candara" w:hAnsi="Candara" w:cstheme="majorHAnsi"/>
          <w:sz w:val="24"/>
          <w:szCs w:val="24"/>
        </w:rPr>
        <w:t xml:space="preserve">navodené priamo i nepriamo usmernené </w:t>
      </w:r>
    </w:p>
    <w:p w14:paraId="4C36E74E" w14:textId="3E13FD91" w:rsidR="00401DB2" w:rsidRDefault="00DE3B4A" w:rsidP="004E3FFC">
      <w:pPr>
        <w:pStyle w:val="Odsekzoznamu"/>
        <w:numPr>
          <w:ilvl w:val="0"/>
          <w:numId w:val="5"/>
        </w:numPr>
        <w:spacing w:line="276" w:lineRule="auto"/>
        <w:ind w:right="919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 xml:space="preserve">individuálne, skupinové alebo frontálne činnosti a aktivity </w:t>
      </w:r>
    </w:p>
    <w:p w14:paraId="5E4F436E" w14:textId="2677D2C2" w:rsidR="003C5066" w:rsidRPr="00D13783" w:rsidRDefault="003C5066" w:rsidP="004E3FFC">
      <w:pPr>
        <w:pStyle w:val="Odsekzoznamu"/>
        <w:numPr>
          <w:ilvl w:val="0"/>
          <w:numId w:val="5"/>
        </w:numPr>
        <w:spacing w:line="276" w:lineRule="auto"/>
        <w:ind w:right="919"/>
        <w:rPr>
          <w:rFonts w:ascii="Candara" w:hAnsi="Candara" w:cstheme="majorHAnsi"/>
          <w:sz w:val="24"/>
          <w:szCs w:val="24"/>
        </w:rPr>
      </w:pPr>
      <w:r>
        <w:rPr>
          <w:rFonts w:ascii="Candara" w:hAnsi="Candara" w:cstheme="majorHAnsi"/>
          <w:sz w:val="24"/>
          <w:szCs w:val="24"/>
        </w:rPr>
        <w:t>krúžková činnosť</w:t>
      </w:r>
    </w:p>
    <w:p w14:paraId="56ABCEC7" w14:textId="77777777" w:rsidR="00156FA2" w:rsidRPr="00D13783" w:rsidRDefault="00DE3B4A" w:rsidP="004E3FFC">
      <w:pPr>
        <w:pStyle w:val="Odsekzoznamu"/>
        <w:numPr>
          <w:ilvl w:val="0"/>
          <w:numId w:val="5"/>
        </w:numPr>
        <w:spacing w:line="276" w:lineRule="auto"/>
        <w:ind w:right="919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>edukačné aktivity, individuálne jazykové chvíľky,</w:t>
      </w:r>
      <w:r w:rsidR="00156FA2" w:rsidRPr="00D13783">
        <w:rPr>
          <w:rFonts w:ascii="Candara" w:hAnsi="Candara" w:cstheme="majorHAnsi"/>
          <w:sz w:val="24"/>
          <w:szCs w:val="24"/>
        </w:rPr>
        <w:t xml:space="preserve"> </w:t>
      </w:r>
    </w:p>
    <w:p w14:paraId="336BFF00" w14:textId="6067195E" w:rsidR="00B501E1" w:rsidRDefault="00156FA2" w:rsidP="00B501E1">
      <w:pPr>
        <w:pStyle w:val="Odsekzoznamu"/>
        <w:numPr>
          <w:ilvl w:val="0"/>
          <w:numId w:val="5"/>
        </w:numPr>
        <w:spacing w:line="276" w:lineRule="auto"/>
        <w:ind w:right="919"/>
        <w:rPr>
          <w:rFonts w:ascii="Candara" w:hAnsi="Candara" w:cstheme="majorHAnsi"/>
          <w:sz w:val="24"/>
          <w:szCs w:val="24"/>
        </w:rPr>
      </w:pPr>
      <w:r w:rsidRPr="00D13783">
        <w:rPr>
          <w:rFonts w:ascii="Candara" w:hAnsi="Candara" w:cstheme="majorHAnsi"/>
          <w:sz w:val="24"/>
          <w:szCs w:val="24"/>
        </w:rPr>
        <w:t>hodnotenie dňa</w:t>
      </w:r>
      <w:r w:rsidR="00DE3B4A" w:rsidRPr="00D13783">
        <w:rPr>
          <w:rFonts w:ascii="Candara" w:hAnsi="Candara" w:cstheme="majorHAnsi"/>
          <w:sz w:val="24"/>
          <w:szCs w:val="24"/>
        </w:rPr>
        <w:t xml:space="preserve">   </w:t>
      </w:r>
    </w:p>
    <w:p w14:paraId="105A244F" w14:textId="77777777" w:rsidR="00B501E1" w:rsidRPr="00B501E1" w:rsidRDefault="00B501E1" w:rsidP="00B501E1">
      <w:pPr>
        <w:pStyle w:val="Odsekzoznamu"/>
        <w:spacing w:line="276" w:lineRule="auto"/>
        <w:ind w:left="786" w:right="919" w:firstLine="0"/>
        <w:rPr>
          <w:rFonts w:ascii="Candara" w:hAnsi="Candara" w:cstheme="majorHAnsi"/>
          <w:sz w:val="24"/>
          <w:szCs w:val="24"/>
        </w:rPr>
      </w:pPr>
    </w:p>
    <w:p w14:paraId="2FA4B40E" w14:textId="0DC83827" w:rsidR="00401DB2" w:rsidRPr="003C5066" w:rsidRDefault="00DE3B4A" w:rsidP="00D13783">
      <w:pPr>
        <w:spacing w:line="276" w:lineRule="auto"/>
        <w:ind w:right="919"/>
        <w:rPr>
          <w:rFonts w:ascii="Candara" w:hAnsi="Candara" w:cstheme="majorHAnsi"/>
          <w:b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16</w:t>
      </w:r>
      <w:r w:rsidR="009A7AC4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:</w:t>
      </w:r>
      <w:r w:rsidR="00583531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9A7AC4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0</w:t>
      </w: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0  </w:t>
      </w:r>
      <w:r w:rsidR="00042F78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</w:t>
      </w: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KONIEC </w:t>
      </w:r>
      <w:r w:rsidR="00551F7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PREVÁDZKY</w:t>
      </w:r>
      <w:r w:rsidR="00551F7A"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C5066">
        <w:rPr>
          <w:rFonts w:ascii="Candara" w:hAnsi="Candara" w:cstheme="majorHAnsi"/>
          <w:b/>
          <w:bCs/>
          <w:outline/>
          <w:color w:val="F7CAAC" w:themeColor="accent2" w:themeTint="66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MŠ</w:t>
      </w:r>
    </w:p>
    <w:sectPr w:rsidR="00401DB2" w:rsidRPr="003C5066" w:rsidSect="00B501E1">
      <w:pgSz w:w="11906" w:h="16838"/>
      <w:pgMar w:top="568" w:right="1723" w:bottom="0" w:left="1416" w:header="708" w:footer="210" w:gutter="0"/>
      <w:pgBorders w:offsetFrom="page">
        <w:top w:val="dashDotStroked" w:sz="24" w:space="24" w:color="C45911" w:themeColor="accent2" w:themeShade="BF"/>
        <w:left w:val="dashDotStroked" w:sz="24" w:space="24" w:color="C45911" w:themeColor="accent2" w:themeShade="BF"/>
        <w:bottom w:val="dashDotStroked" w:sz="24" w:space="24" w:color="C45911" w:themeColor="accent2" w:themeShade="BF"/>
        <w:right w:val="dashDotStroked" w:sz="24" w:space="24" w:color="C45911" w:themeColor="accent2" w:themeShade="BF"/>
      </w:pgBorders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607F2" w14:textId="77777777" w:rsidR="00EC0B3B" w:rsidRDefault="00EC0B3B" w:rsidP="00D13783">
      <w:pPr>
        <w:spacing w:after="0" w:line="240" w:lineRule="auto"/>
      </w:pPr>
      <w:r>
        <w:separator/>
      </w:r>
    </w:p>
  </w:endnote>
  <w:endnote w:type="continuationSeparator" w:id="0">
    <w:p w14:paraId="0AF7ED37" w14:textId="77777777" w:rsidR="00EC0B3B" w:rsidRDefault="00EC0B3B" w:rsidP="00D13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5371B" w14:textId="77777777" w:rsidR="00EC0B3B" w:rsidRDefault="00EC0B3B" w:rsidP="00D13783">
      <w:pPr>
        <w:spacing w:after="0" w:line="240" w:lineRule="auto"/>
      </w:pPr>
      <w:r>
        <w:separator/>
      </w:r>
    </w:p>
  </w:footnote>
  <w:footnote w:type="continuationSeparator" w:id="0">
    <w:p w14:paraId="6A7567D9" w14:textId="77777777" w:rsidR="00EC0B3B" w:rsidRDefault="00EC0B3B" w:rsidP="00D137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.4pt;height:11.4pt" o:bullet="t">
        <v:imagedata r:id="rId1" o:title="msoC8B1"/>
      </v:shape>
    </w:pict>
  </w:numPicBullet>
  <w:abstractNum w:abstractNumId="0" w15:restartNumberingAfterBreak="0">
    <w:nsid w:val="01457549"/>
    <w:multiLevelType w:val="hybridMultilevel"/>
    <w:tmpl w:val="8AE4E130"/>
    <w:lvl w:ilvl="0" w:tplc="74C899A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3CE93A0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568B4E2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A8CCBE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BAABEC2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2D4417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1E2B8A8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42AC08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30CA3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414C45"/>
    <w:multiLevelType w:val="hybridMultilevel"/>
    <w:tmpl w:val="0D92E6A0"/>
    <w:lvl w:ilvl="0" w:tplc="AACC02A6">
      <w:numFmt w:val="bullet"/>
      <w:lvlText w:val="-"/>
      <w:lvlJc w:val="left"/>
      <w:pPr>
        <w:ind w:left="1140" w:hanging="360"/>
      </w:pPr>
      <w:rPr>
        <w:rFonts w:ascii="Candara" w:eastAsia="Times New Roman" w:hAnsi="Candara" w:cstheme="majorHAnsi" w:hint="default"/>
        <w:b/>
        <w:sz w:val="30"/>
      </w:rPr>
    </w:lvl>
    <w:lvl w:ilvl="1" w:tplc="041B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F13762C"/>
    <w:multiLevelType w:val="hybridMultilevel"/>
    <w:tmpl w:val="C1624A0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018BF"/>
    <w:multiLevelType w:val="hybridMultilevel"/>
    <w:tmpl w:val="3FCCEAC0"/>
    <w:lvl w:ilvl="0" w:tplc="6194D872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2BC1A70">
      <w:start w:val="1"/>
      <w:numFmt w:val="bullet"/>
      <w:lvlText w:val="o"/>
      <w:lvlJc w:val="left"/>
      <w:pPr>
        <w:ind w:left="19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93ECC7A">
      <w:start w:val="1"/>
      <w:numFmt w:val="bullet"/>
      <w:lvlText w:val="▪"/>
      <w:lvlJc w:val="left"/>
      <w:pPr>
        <w:ind w:left="26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138B93E">
      <w:start w:val="1"/>
      <w:numFmt w:val="bullet"/>
      <w:lvlText w:val="•"/>
      <w:lvlJc w:val="left"/>
      <w:pPr>
        <w:ind w:left="33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AFEA9DE">
      <w:start w:val="1"/>
      <w:numFmt w:val="bullet"/>
      <w:lvlText w:val="o"/>
      <w:lvlJc w:val="left"/>
      <w:pPr>
        <w:ind w:left="40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8294BE">
      <w:start w:val="1"/>
      <w:numFmt w:val="bullet"/>
      <w:lvlText w:val="▪"/>
      <w:lvlJc w:val="left"/>
      <w:pPr>
        <w:ind w:left="47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5DADBF0">
      <w:start w:val="1"/>
      <w:numFmt w:val="bullet"/>
      <w:lvlText w:val="•"/>
      <w:lvlJc w:val="left"/>
      <w:pPr>
        <w:ind w:left="55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FEC2A5C">
      <w:start w:val="1"/>
      <w:numFmt w:val="bullet"/>
      <w:lvlText w:val="o"/>
      <w:lvlJc w:val="left"/>
      <w:pPr>
        <w:ind w:left="62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7525618">
      <w:start w:val="1"/>
      <w:numFmt w:val="bullet"/>
      <w:lvlText w:val="▪"/>
      <w:lvlJc w:val="left"/>
      <w:pPr>
        <w:ind w:left="69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8A654F4"/>
    <w:multiLevelType w:val="hybridMultilevel"/>
    <w:tmpl w:val="D7A8C69A"/>
    <w:lvl w:ilvl="0" w:tplc="7DD4D42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87CEA8C">
      <w:start w:val="1"/>
      <w:numFmt w:val="bullet"/>
      <w:lvlText w:val="o"/>
      <w:lvlJc w:val="left"/>
      <w:pPr>
        <w:ind w:left="20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96499A">
      <w:start w:val="1"/>
      <w:numFmt w:val="bullet"/>
      <w:lvlText w:val="▪"/>
      <w:lvlJc w:val="left"/>
      <w:pPr>
        <w:ind w:left="2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768086">
      <w:start w:val="1"/>
      <w:numFmt w:val="bullet"/>
      <w:lvlText w:val="•"/>
      <w:lvlJc w:val="left"/>
      <w:pPr>
        <w:ind w:left="3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2224F14">
      <w:start w:val="1"/>
      <w:numFmt w:val="bullet"/>
      <w:lvlText w:val="o"/>
      <w:lvlJc w:val="left"/>
      <w:pPr>
        <w:ind w:left="4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5E4692">
      <w:start w:val="1"/>
      <w:numFmt w:val="bullet"/>
      <w:lvlText w:val="▪"/>
      <w:lvlJc w:val="left"/>
      <w:pPr>
        <w:ind w:left="4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2210A2">
      <w:start w:val="1"/>
      <w:numFmt w:val="bullet"/>
      <w:lvlText w:val="•"/>
      <w:lvlJc w:val="left"/>
      <w:pPr>
        <w:ind w:left="5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E942DAA">
      <w:start w:val="1"/>
      <w:numFmt w:val="bullet"/>
      <w:lvlText w:val="o"/>
      <w:lvlJc w:val="left"/>
      <w:pPr>
        <w:ind w:left="6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584258">
      <w:start w:val="1"/>
      <w:numFmt w:val="bullet"/>
      <w:lvlText w:val="▪"/>
      <w:lvlJc w:val="left"/>
      <w:pPr>
        <w:ind w:left="7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8FA6435"/>
    <w:multiLevelType w:val="hybridMultilevel"/>
    <w:tmpl w:val="F30E238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F14AC7"/>
    <w:multiLevelType w:val="hybridMultilevel"/>
    <w:tmpl w:val="662C1E82"/>
    <w:lvl w:ilvl="0" w:tplc="041B000B">
      <w:start w:val="1"/>
      <w:numFmt w:val="bullet"/>
      <w:lvlText w:val=""/>
      <w:lvlJc w:val="left"/>
      <w:pPr>
        <w:ind w:left="1932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7" w15:restartNumberingAfterBreak="0">
    <w:nsid w:val="5BF1776B"/>
    <w:multiLevelType w:val="hybridMultilevel"/>
    <w:tmpl w:val="2B56DE02"/>
    <w:lvl w:ilvl="0" w:tplc="041B0007">
      <w:start w:val="1"/>
      <w:numFmt w:val="bullet"/>
      <w:lvlText w:val=""/>
      <w:lvlPicBulletId w:val="0"/>
      <w:lvlJc w:val="left"/>
      <w:pPr>
        <w:ind w:left="152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4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6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8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0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2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4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6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86" w:hanging="360"/>
      </w:pPr>
      <w:rPr>
        <w:rFonts w:ascii="Wingdings" w:hAnsi="Wingdings" w:hint="default"/>
      </w:rPr>
    </w:lvl>
  </w:abstractNum>
  <w:abstractNum w:abstractNumId="8" w15:restartNumberingAfterBreak="0">
    <w:nsid w:val="5F005912"/>
    <w:multiLevelType w:val="hybridMultilevel"/>
    <w:tmpl w:val="93A259B0"/>
    <w:lvl w:ilvl="0" w:tplc="041B0007">
      <w:start w:val="1"/>
      <w:numFmt w:val="bullet"/>
      <w:lvlText w:val=""/>
      <w:lvlPicBulletId w:val="0"/>
      <w:lvlJc w:val="left"/>
      <w:pPr>
        <w:ind w:left="79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667B5493"/>
    <w:multiLevelType w:val="hybridMultilevel"/>
    <w:tmpl w:val="783294C4"/>
    <w:lvl w:ilvl="0" w:tplc="041B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71B7588A"/>
    <w:multiLevelType w:val="hybridMultilevel"/>
    <w:tmpl w:val="EBFCCE48"/>
    <w:lvl w:ilvl="0" w:tplc="041B000B">
      <w:start w:val="1"/>
      <w:numFmt w:val="bullet"/>
      <w:lvlText w:val=""/>
      <w:lvlJc w:val="left"/>
      <w:pPr>
        <w:ind w:left="1416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num w:numId="1" w16cid:durableId="1461338381">
    <w:abstractNumId w:val="0"/>
  </w:num>
  <w:num w:numId="2" w16cid:durableId="1597789776">
    <w:abstractNumId w:val="3"/>
  </w:num>
  <w:num w:numId="3" w16cid:durableId="1545631524">
    <w:abstractNumId w:val="4"/>
  </w:num>
  <w:num w:numId="4" w16cid:durableId="976952286">
    <w:abstractNumId w:val="6"/>
  </w:num>
  <w:num w:numId="5" w16cid:durableId="1751539784">
    <w:abstractNumId w:val="9"/>
  </w:num>
  <w:num w:numId="6" w16cid:durableId="1717310383">
    <w:abstractNumId w:val="7"/>
  </w:num>
  <w:num w:numId="7" w16cid:durableId="295793067">
    <w:abstractNumId w:val="2"/>
  </w:num>
  <w:num w:numId="8" w16cid:durableId="1095204611">
    <w:abstractNumId w:val="8"/>
  </w:num>
  <w:num w:numId="9" w16cid:durableId="528447661">
    <w:abstractNumId w:val="1"/>
  </w:num>
  <w:num w:numId="10" w16cid:durableId="1846289269">
    <w:abstractNumId w:val="10"/>
  </w:num>
  <w:num w:numId="11" w16cid:durableId="10330688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DB2"/>
    <w:rsid w:val="00023F51"/>
    <w:rsid w:val="00042F78"/>
    <w:rsid w:val="001300BC"/>
    <w:rsid w:val="00156FA2"/>
    <w:rsid w:val="0019775D"/>
    <w:rsid w:val="002B23D1"/>
    <w:rsid w:val="003862CF"/>
    <w:rsid w:val="003C5066"/>
    <w:rsid w:val="00401DB2"/>
    <w:rsid w:val="00467340"/>
    <w:rsid w:val="004E3FFC"/>
    <w:rsid w:val="00551F7A"/>
    <w:rsid w:val="00583531"/>
    <w:rsid w:val="00586746"/>
    <w:rsid w:val="005C781B"/>
    <w:rsid w:val="0064388F"/>
    <w:rsid w:val="006B0230"/>
    <w:rsid w:val="006E32F9"/>
    <w:rsid w:val="007337A1"/>
    <w:rsid w:val="00767FA5"/>
    <w:rsid w:val="008160C9"/>
    <w:rsid w:val="008A17F2"/>
    <w:rsid w:val="0094243B"/>
    <w:rsid w:val="0095721D"/>
    <w:rsid w:val="009A7AC4"/>
    <w:rsid w:val="009C4762"/>
    <w:rsid w:val="009D7354"/>
    <w:rsid w:val="00B501E1"/>
    <w:rsid w:val="00B93981"/>
    <w:rsid w:val="00C54141"/>
    <w:rsid w:val="00CC5410"/>
    <w:rsid w:val="00D13783"/>
    <w:rsid w:val="00DD1D35"/>
    <w:rsid w:val="00DE3B4A"/>
    <w:rsid w:val="00EC0B3B"/>
    <w:rsid w:val="00EE5398"/>
    <w:rsid w:val="00FA5CED"/>
    <w:rsid w:val="00FC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AEAB90"/>
  <w15:docId w15:val="{EFF688E5-5164-487F-B0A8-2A99F015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3" w:line="248" w:lineRule="auto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8"/>
    </w:rPr>
  </w:style>
  <w:style w:type="paragraph" w:styleId="Odsekzoznamu">
    <w:name w:val="List Paragraph"/>
    <w:basedOn w:val="Normlny"/>
    <w:uiPriority w:val="34"/>
    <w:qFormat/>
    <w:rsid w:val="00DE3B4A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D1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13783"/>
    <w:rPr>
      <w:rFonts w:ascii="Times New Roman" w:eastAsia="Times New Roman" w:hAnsi="Times New Roman" w:cs="Times New Roman"/>
      <w:color w:val="000000"/>
      <w:sz w:val="28"/>
    </w:rPr>
  </w:style>
  <w:style w:type="paragraph" w:styleId="Pta">
    <w:name w:val="footer"/>
    <w:basedOn w:val="Normlny"/>
    <w:link w:val="PtaChar"/>
    <w:uiPriority w:val="99"/>
    <w:unhideWhenUsed/>
    <w:rsid w:val="00D1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13783"/>
    <w:rPr>
      <w:rFonts w:ascii="Times New Roman" w:eastAsia="Times New Roman" w:hAnsi="Times New Roman" w:cs="Times New Roman"/>
      <w:color w:val="000000"/>
      <w:sz w:val="28"/>
    </w:rPr>
  </w:style>
  <w:style w:type="character" w:styleId="Odkaznakomentr">
    <w:name w:val="annotation reference"/>
    <w:basedOn w:val="Predvolenpsmoodseku"/>
    <w:uiPriority w:val="99"/>
    <w:semiHidden/>
    <w:unhideWhenUsed/>
    <w:rsid w:val="001300B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300B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300BC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300B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300BC"/>
    <w:rPr>
      <w:rFonts w:ascii="Times New Roman" w:eastAsia="Times New Roman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D6444-E3EC-4106-ACD0-2E2AA33FB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Naša materská škola je umiestnená v priestoroch základnej školy od 1</vt:lpstr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Naša materská škola je umiestnená v priestoroch základnej školy od 1</dc:title>
  <dc:subject/>
  <dc:creator>Anicka</dc:creator>
  <cp:keywords/>
  <cp:lastModifiedBy>skolkantb</cp:lastModifiedBy>
  <cp:revision>10</cp:revision>
  <dcterms:created xsi:type="dcterms:W3CDTF">2025-08-18T14:46:00Z</dcterms:created>
  <dcterms:modified xsi:type="dcterms:W3CDTF">2025-08-22T11:54:00Z</dcterms:modified>
</cp:coreProperties>
</file>